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76E3A" w:rsidP="006C56CF" w:rsidRDefault="00476E3A" w14:paraId="4EC82337" w14:textId="77777777">
      <w:pPr>
        <w:jc w:val="both"/>
        <w:rPr>
          <w:rFonts w:ascii="Lato" w:hAnsi="Lato" w:eastAsia="Lato" w:cs="Lato"/>
          <w:b/>
          <w:bCs/>
          <w:sz w:val="28"/>
          <w:szCs w:val="28"/>
        </w:rPr>
      </w:pPr>
    </w:p>
    <w:p w:rsidRPr="006C4191" w:rsidR="009771C1" w:rsidP="006C56CF" w:rsidRDefault="58ACF4C1" w14:paraId="2ACA22D4" w14:textId="7673AD31">
      <w:pPr>
        <w:jc w:val="both"/>
      </w:pPr>
      <w:r w:rsidRPr="006C4191">
        <w:rPr>
          <w:rFonts w:ascii="Lato" w:hAnsi="Lato" w:eastAsia="Lato" w:cs="Lato"/>
          <w:b/>
          <w:bCs/>
          <w:sz w:val="28"/>
          <w:szCs w:val="28"/>
        </w:rPr>
        <w:t xml:space="preserve">Foredragsholdere </w:t>
      </w:r>
      <w:r w:rsidRPr="375C4173" w:rsidR="2C60196D">
        <w:rPr>
          <w:rFonts w:ascii="Lato" w:hAnsi="Lato" w:eastAsia="Lato" w:cs="Lato"/>
          <w:b/>
          <w:bCs/>
          <w:sz w:val="28"/>
          <w:szCs w:val="28"/>
        </w:rPr>
        <w:t>nasjonalt seminar</w:t>
      </w:r>
      <w:r w:rsidRPr="41AB9593" w:rsidR="2C60196D">
        <w:rPr>
          <w:rFonts w:ascii="Lato" w:hAnsi="Lato" w:eastAsia="Lato" w:cs="Lato"/>
          <w:b/>
          <w:bCs/>
          <w:sz w:val="28"/>
          <w:szCs w:val="28"/>
        </w:rPr>
        <w:t xml:space="preserve"> </w:t>
      </w:r>
      <w:r w:rsidRPr="402D6456" w:rsidR="2C60196D">
        <w:rPr>
          <w:rFonts w:ascii="Lato" w:hAnsi="Lato" w:eastAsia="Lato" w:cs="Lato"/>
          <w:b/>
          <w:bCs/>
          <w:sz w:val="28"/>
          <w:szCs w:val="28"/>
        </w:rPr>
        <w:t>2026</w:t>
      </w:r>
    </w:p>
    <w:p w:rsidRPr="00622EF9" w:rsidR="00600825" w:rsidP="0072124E" w:rsidRDefault="2C60196D" w14:paraId="2D193298" w14:textId="10854591">
      <w:pPr>
        <w:spacing w:after="0" w:line="240" w:lineRule="auto"/>
        <w:jc w:val="both"/>
        <w:rPr>
          <w:rFonts w:ascii="Lato" w:hAnsi="Lato" w:eastAsia="Lato" w:cs="Lato"/>
          <w:sz w:val="22"/>
          <w:szCs w:val="22"/>
          <w:lang w:val="nn-NO"/>
        </w:rPr>
      </w:pPr>
      <w:r w:rsidRPr="725C012D">
        <w:rPr>
          <w:rFonts w:ascii="Lato" w:hAnsi="Lato" w:eastAsia="Lato" w:cs="Lato"/>
          <w:b/>
          <w:bCs/>
          <w:color w:val="202122"/>
          <w:sz w:val="22"/>
          <w:szCs w:val="22"/>
          <w:lang w:val="nn-NO"/>
        </w:rPr>
        <w:t>Hanna Asefaw</w:t>
      </w:r>
      <w:r w:rsidRPr="725C012D">
        <w:rPr>
          <w:rFonts w:ascii="Lato" w:hAnsi="Lato" w:eastAsia="Lato" w:cs="Lato"/>
          <w:color w:val="202122"/>
          <w:sz w:val="22"/>
          <w:szCs w:val="22"/>
          <w:lang w:val="nn-NO"/>
        </w:rPr>
        <w:t xml:space="preserve"> er samfunnsgeograf, aktivist, skribent og scenekunstner. </w:t>
      </w:r>
      <w:r w:rsidRPr="68074D75" w:rsidR="03A27971">
        <w:rPr>
          <w:rFonts w:ascii="Lato" w:hAnsi="Lato" w:eastAsia="Lato" w:cs="Lato"/>
          <w:sz w:val="22"/>
          <w:szCs w:val="22"/>
          <w:lang w:val="nn-NO"/>
        </w:rPr>
        <w:t>Gjennom musikk, sang, spoken word, poesi og nysirkus løfter hun viktige samfunnsspørsmål på en nær og engasjerende måte. Med et musikalsk innslag av poesi og sang åpner hun seminaret og setter tonen for de to dagene vi skal ha sammen.</w:t>
      </w:r>
    </w:p>
    <w:p w:rsidR="0072124E" w:rsidP="5FB88A5D" w:rsidRDefault="0072124E" w14:paraId="3AD5987D" w14:textId="77777777">
      <w:pPr>
        <w:jc w:val="both"/>
        <w:rPr>
          <w:rFonts w:ascii="Lato" w:hAnsi="Lato" w:eastAsia="Lato" w:cs="Lato"/>
          <w:color w:val="202122"/>
          <w:sz w:val="22"/>
          <w:szCs w:val="22"/>
          <w:lang w:val="nn-NO"/>
        </w:rPr>
      </w:pPr>
    </w:p>
    <w:p w:rsidR="0D647F16" w:rsidP="5FB88A5D" w:rsidRDefault="2C60196D" w14:paraId="42B7892A" w14:textId="0485159E">
      <w:pPr>
        <w:jc w:val="both"/>
      </w:pPr>
      <w:r w:rsidRPr="5FB88A5D">
        <w:rPr>
          <w:rFonts w:ascii="Lato" w:hAnsi="Lato" w:eastAsia="Lato" w:cs="Lato"/>
          <w:b/>
          <w:bCs/>
          <w:sz w:val="22"/>
          <w:szCs w:val="22"/>
        </w:rPr>
        <w:t xml:space="preserve">Mai Vo </w:t>
      </w:r>
      <w:r w:rsidRPr="5FB88A5D">
        <w:rPr>
          <w:rFonts w:ascii="Lato" w:hAnsi="Lato" w:eastAsia="Lato" w:cs="Lato"/>
          <w:sz w:val="22"/>
          <w:szCs w:val="22"/>
        </w:rPr>
        <w:t xml:space="preserve">er født i Norge av vietnamesiske båtflyktninger. Hennes foreldre overlevde krig og kom til Norge fordi de søkte frihet. Mai har jobbet som advokat og dommerfullmektig og jobber nå i Sivilombudet. Hun flyttet hjemmefra som 14-åring og har erfaring som barnevernsbarn. I foredraget vil hun med utgangspunktet i sin historie fortelle om håp, empati og betydningen av å stille opp for hverandre. </w:t>
      </w:r>
    </w:p>
    <w:p w:rsidR="2C60196D" w:rsidP="7FC6E918" w:rsidRDefault="2C60196D" w14:paraId="254C52C9" w14:textId="0CD0C630">
      <w:pPr>
        <w:jc w:val="both"/>
        <w:rPr>
          <w:rFonts w:ascii="Lato" w:hAnsi="Lato" w:eastAsia="Lato" w:cs="Lato"/>
          <w:sz w:val="22"/>
          <w:szCs w:val="22"/>
        </w:rPr>
      </w:pPr>
      <w:r w:rsidRPr="0013AA32">
        <w:rPr>
          <w:rFonts w:ascii="Lato" w:hAnsi="Lato" w:eastAsia="Lato" w:cs="Lato"/>
          <w:b/>
          <w:bCs/>
          <w:sz w:val="22"/>
          <w:szCs w:val="22"/>
          <w:lang w:val="nn-NO"/>
        </w:rPr>
        <w:t>Mustafa Hasan</w:t>
      </w:r>
      <w:r w:rsidRPr="0013AA32">
        <w:rPr>
          <w:rFonts w:ascii="Lato" w:hAnsi="Lato" w:eastAsia="Lato" w:cs="Lato"/>
          <w:sz w:val="22"/>
          <w:szCs w:val="22"/>
          <w:lang w:val="nn-NO"/>
        </w:rPr>
        <w:t xml:space="preserve"> har en sterk historie om oppvekst som flyktning i Norge og kampen for å få bli i landet han betraktet som sitt hjem. </w:t>
      </w:r>
      <w:r w:rsidRPr="0013AA32">
        <w:rPr>
          <w:rFonts w:ascii="Lato" w:hAnsi="Lato" w:eastAsia="Lato" w:cs="Lato"/>
          <w:sz w:val="22"/>
          <w:szCs w:val="22"/>
        </w:rPr>
        <w:t>Gjennom mange år levde han i usikkerhet, samtidig som han opplevde en enorm støtte fra lokalsamfunnet. I sitt foredrag deler han personlige erfaringer om motgang, tilhørighet og håp, og forteller hvordan medmenneskelighet og fellesskap kan gjøre en avgjørende forskjell i et ungt menneskes liv.</w:t>
      </w:r>
    </w:p>
    <w:p w:rsidRPr="00622EF9" w:rsidR="00600825" w:rsidP="03B20495" w:rsidRDefault="2C60196D" w14:paraId="6F7AF7E0" w14:textId="62946071">
      <w:pPr>
        <w:jc w:val="both"/>
        <w:rPr>
          <w:rFonts w:ascii="Lato" w:hAnsi="Lato" w:eastAsia="Lato" w:cs="Lato"/>
          <w:sz w:val="22"/>
          <w:szCs w:val="22"/>
          <w:lang w:val="nn-NO"/>
        </w:rPr>
      </w:pPr>
      <w:r w:rsidRPr="03B20495">
        <w:rPr>
          <w:rFonts w:ascii="Lato" w:hAnsi="Lato"/>
          <w:b/>
          <w:bCs/>
          <w:sz w:val="22"/>
          <w:szCs w:val="22"/>
        </w:rPr>
        <w:t xml:space="preserve">Barrierefri fritid/Unge Funksjonshemmede. </w:t>
      </w:r>
      <w:r w:rsidRPr="03B20495">
        <w:rPr>
          <w:rFonts w:ascii="Lato" w:hAnsi="Lato" w:eastAsia="Lato" w:cs="Lato"/>
          <w:sz w:val="22"/>
          <w:szCs w:val="22"/>
        </w:rPr>
        <w:t xml:space="preserve">Barn og ungdom med funksjonsnedsettelser og kroniske diagnoser deltar mindre i fritidsaktiviteter enn andre på sin alder, og mange opplever å møte utilgjengelige plattformer. </w:t>
      </w:r>
      <w:r w:rsidRPr="03B20495">
        <w:rPr>
          <w:rFonts w:ascii="Lato" w:hAnsi="Lato" w:eastAsia="Lato" w:cs="Lato"/>
          <w:sz w:val="22"/>
          <w:szCs w:val="22"/>
          <w:lang w:val="nn-NO"/>
        </w:rPr>
        <w:t xml:space="preserve">Gjennom programmet Barrierefri fritid tilbyr Unge funksjonshemmede kompetanseheving og hjelp til å kartlegge hvor skoen trykker i egen organisasjon. </w:t>
      </w:r>
    </w:p>
    <w:p w:rsidRPr="00622EF9" w:rsidR="00600825" w:rsidP="006C56CF" w:rsidRDefault="58ACF4C1" w14:paraId="57B212FE" w14:textId="1EABFBEC">
      <w:pPr>
        <w:jc w:val="both"/>
        <w:rPr>
          <w:rFonts w:ascii="Lato" w:hAnsi="Lato" w:eastAsia="Lato" w:cs="Lato"/>
          <w:sz w:val="22"/>
          <w:szCs w:val="22"/>
        </w:rPr>
      </w:pPr>
      <w:r w:rsidRPr="52BA07DA" w:rsidR="58ACF4C1">
        <w:rPr>
          <w:rFonts w:ascii="Lato" w:hAnsi="Lato" w:eastAsia="Lato" w:cs="Lato"/>
          <w:b w:val="1"/>
          <w:bCs w:val="1"/>
          <w:sz w:val="22"/>
          <w:szCs w:val="22"/>
        </w:rPr>
        <w:t>Heidi Wittrup Djup</w:t>
      </w:r>
      <w:r w:rsidRPr="52BA07DA" w:rsidR="58ACF4C1">
        <w:rPr>
          <w:rFonts w:ascii="Lato" w:hAnsi="Lato" w:eastAsia="Lato" w:cs="Lato"/>
          <w:sz w:val="22"/>
          <w:szCs w:val="22"/>
        </w:rPr>
        <w:t xml:space="preserve"> er psykolog og spesialist i samfunns- og allmennpsykologi. Hun er redaktør i Tidsskrift for Norsk psykologforening og har tidligere jobbet i Klinikk for krisepsykologi. Hun er godt kjent med Redd Barnas frivillighet og har bistått med veiledning og foredrag for oss i mange år. </w:t>
      </w:r>
      <w:r w:rsidRPr="52BA07DA" w:rsidR="0072124E">
        <w:rPr>
          <w:rFonts w:ascii="Lato" w:hAnsi="Lato" w:eastAsia="Lato" w:cs="Lato"/>
          <w:sz w:val="22"/>
          <w:szCs w:val="22"/>
        </w:rPr>
        <w:t>S</w:t>
      </w:r>
      <w:r w:rsidRPr="52BA07DA" w:rsidR="58ACF4C1">
        <w:rPr>
          <w:rFonts w:ascii="Lato" w:hAnsi="Lato" w:eastAsia="Lato" w:cs="Lato"/>
          <w:sz w:val="22"/>
          <w:szCs w:val="22"/>
        </w:rPr>
        <w:t>jekk ut</w:t>
      </w:r>
      <w:r w:rsidRPr="52BA07DA" w:rsidR="0072124E">
        <w:rPr>
          <w:rFonts w:ascii="Lato" w:hAnsi="Lato" w:eastAsia="Lato" w:cs="Lato"/>
          <w:sz w:val="22"/>
          <w:szCs w:val="22"/>
        </w:rPr>
        <w:t xml:space="preserve"> Redd Barnas </w:t>
      </w:r>
      <w:r w:rsidRPr="52BA07DA" w:rsidR="00F25EBF">
        <w:rPr>
          <w:rFonts w:ascii="Lato" w:hAnsi="Lato" w:eastAsia="Lato" w:cs="Lato"/>
          <w:sz w:val="22"/>
          <w:szCs w:val="22"/>
        </w:rPr>
        <w:t>kursplattform</w:t>
      </w:r>
      <w:r w:rsidRPr="52BA07DA" w:rsidR="58ACF4C1">
        <w:rPr>
          <w:rFonts w:ascii="Lato" w:hAnsi="Lato" w:eastAsia="Lato" w:cs="Lato"/>
          <w:sz w:val="22"/>
          <w:szCs w:val="22"/>
        </w:rPr>
        <w:t xml:space="preserve"> motimate for å høre henne snakke om «Barn og traumer»</w:t>
      </w:r>
      <w:r w:rsidRPr="52BA07DA" w:rsidR="0072124E">
        <w:rPr>
          <w:rFonts w:ascii="Lato" w:hAnsi="Lato" w:eastAsia="Lato" w:cs="Lato"/>
          <w:sz w:val="22"/>
          <w:szCs w:val="22"/>
        </w:rPr>
        <w:t>.</w:t>
      </w:r>
    </w:p>
    <w:p w:rsidRPr="00622EF9" w:rsidR="11F9C06B" w:rsidP="006C56CF" w:rsidRDefault="663D9E70" w14:paraId="0D67A1CF" w14:textId="29FE487A">
      <w:pPr>
        <w:jc w:val="both"/>
        <w:rPr>
          <w:rFonts w:ascii="Lato" w:hAnsi="Lato" w:eastAsia="Lato" w:cs="Lato"/>
          <w:sz w:val="22"/>
          <w:szCs w:val="22"/>
        </w:rPr>
      </w:pPr>
      <w:r w:rsidRPr="00622EF9">
        <w:rPr>
          <w:rFonts w:ascii="Lato" w:hAnsi="Lato" w:eastAsia="Lato" w:cs="Lato"/>
          <w:b/>
          <w:bCs/>
          <w:sz w:val="22"/>
          <w:szCs w:val="22"/>
        </w:rPr>
        <w:t xml:space="preserve">Henrik Tidemann, </w:t>
      </w:r>
      <w:r w:rsidRPr="00622EF9" w:rsidR="44320E67">
        <w:rPr>
          <w:rFonts w:ascii="Lato" w:hAnsi="Lato" w:eastAsia="Lato" w:cs="Lato"/>
          <w:b/>
          <w:bCs/>
          <w:sz w:val="22"/>
          <w:szCs w:val="22"/>
        </w:rPr>
        <w:t>Sykehusklovn</w:t>
      </w:r>
      <w:r w:rsidRPr="00622EF9" w:rsidR="05951282">
        <w:rPr>
          <w:rFonts w:ascii="Lato" w:hAnsi="Lato" w:eastAsia="Lato" w:cs="Lato"/>
          <w:b/>
          <w:bCs/>
          <w:sz w:val="22"/>
          <w:szCs w:val="22"/>
        </w:rPr>
        <w:t xml:space="preserve">. </w:t>
      </w:r>
      <w:r w:rsidRPr="00DB32B0" w:rsidR="05951282">
        <w:rPr>
          <w:rFonts w:ascii="Lato" w:hAnsi="Lato" w:eastAsia="Lato" w:cs="Lato"/>
          <w:sz w:val="22"/>
          <w:szCs w:val="22"/>
        </w:rPr>
        <w:t>Henrik er skuespiller, scenekunstner og sykehusklovn. Etter utdanning ved Nord universitet har han arbeidet med scenekunst over hele landet. Henrik har siden 2018 vært klovn i Klokkeklovnene, og sykehusklovn siden 2020. Med bakgrunn fra scenekunstfeltet og mange års erfaring i møte med barn på sykehus, formidler han innsikt om lekens betydning, fantasiens kraft og barnets perspektiv.</w:t>
      </w:r>
      <w:r w:rsidRPr="00622EF9" w:rsidR="05951282">
        <w:rPr>
          <w:rFonts w:ascii="Lato" w:hAnsi="Lato" w:eastAsiaTheme="minorEastAsia"/>
          <w:sz w:val="22"/>
          <w:szCs w:val="22"/>
        </w:rPr>
        <w:t xml:space="preserve"> </w:t>
      </w:r>
      <w:r w:rsidRPr="00497315" w:rsidR="00497315">
        <w:rPr>
          <w:rFonts w:ascii="Lato" w:hAnsi="Lato" w:eastAsiaTheme="minorEastAsia"/>
          <w:sz w:val="22"/>
          <w:szCs w:val="22"/>
        </w:rPr>
        <w:t>Med utgangspunkt i barnets perspektiv viser han hvordan lek skaper nærvær, tilhørighet og utvikling – også når livet er satt på vent av sykdom og sykehusopphold. </w:t>
      </w:r>
      <w:r w:rsidRPr="00622EF9" w:rsidR="00F25EBF">
        <w:rPr>
          <w:rFonts w:ascii="Lato" w:hAnsi="Lato" w:eastAsia="Lato" w:cs="Lato"/>
          <w:sz w:val="22"/>
          <w:szCs w:val="22"/>
        </w:rPr>
        <w:t xml:space="preserve"> </w:t>
      </w:r>
    </w:p>
    <w:p w:rsidRPr="00622EF9" w:rsidR="00E03FE7" w:rsidP="006C56CF" w:rsidRDefault="00E03FE7" w14:paraId="6E80507C" w14:textId="77777777">
      <w:pPr>
        <w:spacing w:after="0" w:line="300" w:lineRule="auto"/>
        <w:jc w:val="both"/>
        <w:rPr>
          <w:rFonts w:ascii="Lato" w:hAnsi="Lato" w:eastAsia="Lato" w:cs="Lato"/>
          <w:sz w:val="22"/>
          <w:szCs w:val="22"/>
        </w:rPr>
      </w:pPr>
    </w:p>
    <w:p w:rsidRPr="00622EF9" w:rsidR="005E1CD5" w:rsidP="006C56CF" w:rsidRDefault="0516ED54" w14:paraId="1B51EBA8" w14:textId="4BD6DF2B">
      <w:pPr>
        <w:jc w:val="both"/>
        <w:rPr>
          <w:rFonts w:ascii="Lato" w:hAnsi="Lato" w:cs="Segoe UI Historic"/>
          <w:color w:val="080809"/>
          <w:sz w:val="22"/>
          <w:szCs w:val="22"/>
          <w:shd w:val="clear" w:color="auto" w:fill="FFFFFF"/>
        </w:rPr>
      </w:pPr>
      <w:r w:rsidRPr="00622EF9">
        <w:rPr>
          <w:rFonts w:ascii="Lato" w:hAnsi="Lato"/>
          <w:b/>
          <w:bCs/>
          <w:sz w:val="22"/>
          <w:szCs w:val="22"/>
        </w:rPr>
        <w:t xml:space="preserve">Abdinor </w:t>
      </w:r>
      <w:r w:rsidRPr="00622EF9" w:rsidR="00BF1113">
        <w:rPr>
          <w:rFonts w:ascii="Lato" w:hAnsi="Lato"/>
          <w:b/>
          <w:bCs/>
          <w:sz w:val="22"/>
          <w:szCs w:val="22"/>
        </w:rPr>
        <w:t>Mah</w:t>
      </w:r>
      <w:r w:rsidRPr="00622EF9" w:rsidR="008D4693">
        <w:rPr>
          <w:rFonts w:ascii="Lato" w:hAnsi="Lato"/>
          <w:b/>
          <w:bCs/>
          <w:sz w:val="22"/>
          <w:szCs w:val="22"/>
        </w:rPr>
        <w:t>amed</w:t>
      </w:r>
      <w:r w:rsidRPr="00622EF9" w:rsidR="005852F3">
        <w:rPr>
          <w:rFonts w:ascii="Lato" w:hAnsi="Lato"/>
          <w:b/>
          <w:bCs/>
          <w:sz w:val="22"/>
          <w:szCs w:val="22"/>
        </w:rPr>
        <w:t xml:space="preserve"> </w:t>
      </w:r>
      <w:r w:rsidRPr="00622EF9" w:rsidR="005852F3">
        <w:rPr>
          <w:rFonts w:ascii="Lato" w:hAnsi="Lato"/>
          <w:sz w:val="22"/>
          <w:szCs w:val="22"/>
        </w:rPr>
        <w:t>van</w:t>
      </w:r>
      <w:r w:rsidRPr="00622EF9" w:rsidR="006E0AF1">
        <w:rPr>
          <w:rFonts w:ascii="Lato" w:hAnsi="Lato"/>
          <w:sz w:val="22"/>
          <w:szCs w:val="22"/>
        </w:rPr>
        <w:t>t i 2025</w:t>
      </w:r>
      <w:r w:rsidRPr="00622EF9" w:rsidR="00EB722A">
        <w:rPr>
          <w:rFonts w:ascii="Lato" w:hAnsi="Lato"/>
          <w:b/>
          <w:bCs/>
          <w:sz w:val="22"/>
          <w:szCs w:val="22"/>
        </w:rPr>
        <w:t xml:space="preserve"> </w:t>
      </w:r>
      <w:r w:rsidRPr="00622EF9" w:rsidR="00854D23">
        <w:rPr>
          <w:rFonts w:ascii="Lato" w:hAnsi="Lato" w:cs="Segoe UI Historic"/>
          <w:color w:val="080809"/>
          <w:sz w:val="22"/>
          <w:szCs w:val="22"/>
          <w:shd w:val="clear" w:color="auto" w:fill="FFFFFF"/>
        </w:rPr>
        <w:t>Redd Barnas Barnerettighetspris</w:t>
      </w:r>
      <w:r w:rsidRPr="00622EF9" w:rsidR="00BC1700">
        <w:rPr>
          <w:rFonts w:ascii="Lato" w:hAnsi="Lato" w:cs="Segoe UI Historic"/>
          <w:color w:val="080809"/>
          <w:sz w:val="22"/>
          <w:szCs w:val="22"/>
          <w:shd w:val="clear" w:color="auto" w:fill="FFFFFF"/>
        </w:rPr>
        <w:t xml:space="preserve">. </w:t>
      </w:r>
      <w:r w:rsidRPr="00622EF9" w:rsidR="006314F8">
        <w:rPr>
          <w:rFonts w:ascii="Lato" w:hAnsi="Lato" w:cs="Segoe UI Historic"/>
          <w:color w:val="080809"/>
          <w:sz w:val="22"/>
          <w:szCs w:val="22"/>
          <w:shd w:val="clear" w:color="auto" w:fill="FFFFFF"/>
        </w:rPr>
        <w:t xml:space="preserve">Han </w:t>
      </w:r>
      <w:r w:rsidRPr="00622EF9" w:rsidR="00647E58">
        <w:rPr>
          <w:rFonts w:ascii="Lato" w:hAnsi="Lato" w:cs="Segoe UI Historic"/>
          <w:color w:val="080809"/>
          <w:sz w:val="22"/>
          <w:szCs w:val="22"/>
          <w:shd w:val="clear" w:color="auto" w:fill="FFFFFF"/>
        </w:rPr>
        <w:t>har gjennom mange år vært en tydelig stemme for barn og ungdom som vokser opp i levekårsutsatte områder</w:t>
      </w:r>
      <w:r w:rsidRPr="00622EF9" w:rsidR="004D2863">
        <w:rPr>
          <w:rFonts w:ascii="Lato" w:hAnsi="Lato" w:cs="Segoe UI Historic"/>
          <w:color w:val="080809"/>
          <w:sz w:val="22"/>
          <w:szCs w:val="22"/>
          <w:shd w:val="clear" w:color="auto" w:fill="FFFFFF"/>
        </w:rPr>
        <w:t xml:space="preserve">. </w:t>
      </w:r>
      <w:r w:rsidRPr="00622EF9" w:rsidR="005D2EBC">
        <w:rPr>
          <w:rFonts w:ascii="Lato" w:hAnsi="Lato" w:cs="Segoe UI Historic"/>
          <w:color w:val="080809"/>
          <w:sz w:val="22"/>
          <w:szCs w:val="22"/>
          <w:shd w:val="clear" w:color="auto" w:fill="FFFFFF"/>
        </w:rPr>
        <w:t>Abdinor har vært sentral i å bygge opp Tøyen Sportsklubb og Tøyenakademiet – arenaer som gir barn og ungdom lek, aktivitet, støtte og fellesskap, uavhengig av familiens økonomi</w:t>
      </w:r>
      <w:r w:rsidRPr="00622EF9" w:rsidR="007D3D61">
        <w:rPr>
          <w:rFonts w:ascii="Lato" w:hAnsi="Lato" w:cs="Segoe UI Historic"/>
          <w:color w:val="080809"/>
          <w:sz w:val="22"/>
          <w:szCs w:val="22"/>
          <w:shd w:val="clear" w:color="auto" w:fill="FFFFFF"/>
        </w:rPr>
        <w:t>.</w:t>
      </w:r>
      <w:r w:rsidRPr="00622EF9" w:rsidR="005D2EBC">
        <w:rPr>
          <w:rFonts w:ascii="Lato" w:hAnsi="Lato" w:cs="Segoe UI Historic"/>
          <w:color w:val="080809"/>
          <w:sz w:val="22"/>
          <w:szCs w:val="22"/>
          <w:shd w:val="clear" w:color="auto" w:fill="FFFFFF"/>
        </w:rPr>
        <w:t xml:space="preserve"> </w:t>
      </w:r>
      <w:r w:rsidRPr="00622EF9" w:rsidR="001D0A45">
        <w:rPr>
          <w:rFonts w:ascii="Lato" w:hAnsi="Lato" w:cs="Segoe UI Historic"/>
          <w:color w:val="080809"/>
          <w:sz w:val="22"/>
          <w:szCs w:val="22"/>
          <w:shd w:val="clear" w:color="auto" w:fill="FFFFFF"/>
        </w:rPr>
        <w:t>Med egne erfaringer fra en krevende oppvekst, inkludert tid i barnevernet og fosterhjem, har han et sterkt engasjement for å motvirke utenforskap og skape trygge fellesskap</w:t>
      </w:r>
      <w:r w:rsidRPr="00622EF9" w:rsidR="001A6825">
        <w:rPr>
          <w:rFonts w:ascii="Lato" w:hAnsi="Lato" w:cs="Segoe UI Historic"/>
          <w:color w:val="080809"/>
          <w:sz w:val="22"/>
          <w:szCs w:val="22"/>
          <w:shd w:val="clear" w:color="auto" w:fill="FFFFFF"/>
        </w:rPr>
        <w:t xml:space="preserve">. </w:t>
      </w:r>
    </w:p>
    <w:p w:rsidR="00D552B9" w:rsidP="003E0874" w:rsidRDefault="00D552B9" w14:paraId="2665DFE6" w14:textId="77777777">
      <w:pPr>
        <w:rPr>
          <w:rFonts w:ascii="Segoe UI Historic" w:hAnsi="Segoe UI Historic" w:cs="Segoe UI Historic"/>
          <w:color w:val="080809"/>
          <w:sz w:val="23"/>
          <w:szCs w:val="23"/>
          <w:shd w:val="clear" w:color="auto" w:fill="FFFFFF"/>
        </w:rPr>
      </w:pPr>
    </w:p>
    <w:p w:rsidRPr="001428CB" w:rsidR="58ACF4C1" w:rsidP="00963F20" w:rsidRDefault="58ACF4C1" w14:paraId="0E895A05" w14:textId="35C2475A">
      <w:pPr>
        <w:rPr>
          <w:rFonts w:ascii="Lato" w:hAnsi="Lato"/>
          <w:b/>
          <w:bCs/>
          <w:sz w:val="28"/>
          <w:szCs w:val="28"/>
        </w:rPr>
      </w:pPr>
      <w:r w:rsidRPr="001428CB">
        <w:rPr>
          <w:rFonts w:ascii="Lato" w:hAnsi="Lato"/>
          <w:b/>
          <w:bCs/>
          <w:sz w:val="28"/>
          <w:szCs w:val="28"/>
        </w:rPr>
        <w:t xml:space="preserve">Workshops </w:t>
      </w:r>
    </w:p>
    <w:p w:rsidRPr="00E5610A" w:rsidR="30F876DA" w:rsidP="00963F20" w:rsidRDefault="5F7342AD" w14:paraId="5C105377" w14:textId="43956D9B">
      <w:pPr>
        <w:rPr>
          <w:rFonts w:ascii="Lato" w:hAnsi="Lato"/>
          <w:sz w:val="22"/>
          <w:szCs w:val="22"/>
        </w:rPr>
      </w:pPr>
      <w:r w:rsidRPr="52BA07DA" w:rsidR="5F7342AD">
        <w:rPr>
          <w:rFonts w:ascii="Lato" w:hAnsi="Lato"/>
          <w:sz w:val="22"/>
          <w:szCs w:val="22"/>
        </w:rPr>
        <w:t>Valgfrie workshops</w:t>
      </w:r>
      <w:r w:rsidRPr="52BA07DA" w:rsidR="31A96943">
        <w:rPr>
          <w:rFonts w:ascii="Lato" w:hAnsi="Lato"/>
          <w:sz w:val="22"/>
          <w:szCs w:val="22"/>
        </w:rPr>
        <w:t>:</w:t>
      </w:r>
    </w:p>
    <w:p w:rsidRPr="009C20B0" w:rsidR="7877649F" w:rsidP="52BA07DA" w:rsidRDefault="24AF7AF9" w14:paraId="47D18079" w14:textId="46677C20">
      <w:pPr>
        <w:spacing w:before="0" w:beforeAutospacing="off" w:after="0" w:afterAutospacing="off"/>
        <w:rPr>
          <w:rFonts w:ascii="Lato" w:hAnsi="Lato" w:eastAsia="Lato" w:cs="Lato"/>
          <w:noProof w:val="0"/>
          <w:color w:val="000000" w:themeColor="text1" w:themeTint="FF" w:themeShade="FF"/>
          <w:sz w:val="22"/>
          <w:szCs w:val="22"/>
          <w:lang w:val="nb-NO"/>
        </w:rPr>
      </w:pPr>
      <w:r w:rsidRPr="52BA07DA" w:rsidR="0EC02FAA">
        <w:rPr>
          <w:rFonts w:ascii="Lato" w:hAnsi="Lato" w:eastAsia="Lato" w:cs="Lato"/>
          <w:b w:val="1"/>
          <w:bCs w:val="1"/>
          <w:noProof w:val="0"/>
          <w:color w:val="000000" w:themeColor="text1" w:themeTint="FF" w:themeShade="FF"/>
          <w:sz w:val="22"/>
          <w:szCs w:val="22"/>
          <w:lang w:val="nb-NO"/>
        </w:rPr>
        <w:t>Hvordan håndtere konflikt</w:t>
      </w:r>
      <w:r w:rsidRPr="52BA07DA" w:rsidR="0EC02FAA">
        <w:rPr>
          <w:rFonts w:ascii="Lato" w:hAnsi="Lato" w:eastAsia="Lato" w:cs="Lato"/>
          <w:noProof w:val="0"/>
          <w:color w:val="000000" w:themeColor="text1" w:themeTint="FF" w:themeShade="FF"/>
          <w:sz w:val="22"/>
          <w:szCs w:val="22"/>
          <w:lang w:val="nb-NO"/>
        </w:rPr>
        <w:t xml:space="preserve"> I aktiviteter med barn og unge oppstår det innimellom store og små konflikter som må løses opp i. I denne workshopen vil dere få en introduksjon til </w:t>
      </w:r>
      <w:r w:rsidRPr="52BA07DA" w:rsidR="0EC02FAA">
        <w:rPr>
          <w:rFonts w:ascii="Lato" w:hAnsi="Lato" w:eastAsia="Lato" w:cs="Lato"/>
          <w:b w:val="0"/>
          <w:bCs w:val="0"/>
          <w:i w:val="1"/>
          <w:iCs w:val="1"/>
          <w:noProof w:val="0"/>
          <w:color w:val="000000" w:themeColor="text1" w:themeTint="FF" w:themeShade="FF"/>
          <w:sz w:val="22"/>
          <w:szCs w:val="22"/>
          <w:lang w:val="nb-NO"/>
        </w:rPr>
        <w:t>Ikkevoldeligkommunikasjon (Sjiraffspråket)</w:t>
      </w:r>
      <w:r w:rsidRPr="52BA07DA" w:rsidR="0EC02FAA">
        <w:rPr>
          <w:rFonts w:ascii="Lato" w:hAnsi="Lato" w:eastAsia="Lato" w:cs="Lato"/>
          <w:b w:val="0"/>
          <w:bCs w:val="0"/>
          <w:i w:val="1"/>
          <w:iCs w:val="1"/>
          <w:noProof w:val="0"/>
          <w:color w:val="000000" w:themeColor="text1" w:themeTint="FF" w:themeShade="FF"/>
          <w:sz w:val="22"/>
          <w:szCs w:val="22"/>
          <w:lang w:val="nb-NO"/>
        </w:rPr>
        <w:t xml:space="preserve"> </w:t>
      </w:r>
      <w:r w:rsidRPr="52BA07DA" w:rsidR="0EC02FAA">
        <w:rPr>
          <w:rFonts w:ascii="Lato" w:hAnsi="Lato" w:eastAsia="Lato" w:cs="Lato"/>
          <w:b w:val="0"/>
          <w:bCs w:val="0"/>
          <w:noProof w:val="0"/>
          <w:color w:val="000000" w:themeColor="text1" w:themeTint="FF" w:themeShade="FF"/>
          <w:sz w:val="22"/>
          <w:szCs w:val="22"/>
          <w:lang w:val="nb-NO"/>
        </w:rPr>
        <w:t xml:space="preserve">og </w:t>
      </w:r>
      <w:r w:rsidRPr="52BA07DA" w:rsidR="0EC02FAA">
        <w:rPr>
          <w:rFonts w:ascii="Lato" w:hAnsi="Lato" w:eastAsia="Lato" w:cs="Lato"/>
          <w:b w:val="0"/>
          <w:bCs w:val="0"/>
          <w:i w:val="1"/>
          <w:iCs w:val="1"/>
          <w:noProof w:val="0"/>
          <w:color w:val="000000" w:themeColor="text1" w:themeTint="FF" w:themeShade="FF"/>
          <w:sz w:val="22"/>
          <w:szCs w:val="22"/>
          <w:lang w:val="nb-NO"/>
        </w:rPr>
        <w:t>kreativ konfliktløsning.</w:t>
      </w:r>
    </w:p>
    <w:p w:rsidRPr="009C20B0" w:rsidR="7877649F" w:rsidP="52BA07DA" w:rsidRDefault="24AF7AF9" w14:paraId="4C1F85F7" w14:textId="2716253E">
      <w:pPr>
        <w:pStyle w:val="Normal"/>
        <w:rPr>
          <w:rFonts w:ascii="Lato" w:hAnsi="Lato" w:eastAsia="Lato" w:cs="Lato"/>
          <w:color w:val="000000" w:themeColor="text1" w:themeTint="FF" w:themeShade="FF"/>
          <w:sz w:val="22"/>
          <w:szCs w:val="22"/>
        </w:rPr>
      </w:pPr>
      <w:r>
        <w:br/>
      </w:r>
      <w:r w:rsidRPr="52BA07DA" w:rsidR="7877649F">
        <w:rPr>
          <w:rFonts w:ascii="Lato" w:hAnsi="Lato"/>
          <w:b w:val="1"/>
          <w:bCs w:val="1"/>
          <w:sz w:val="22"/>
          <w:szCs w:val="22"/>
        </w:rPr>
        <w:t>Inspirasjon til lek</w:t>
      </w:r>
      <w:r w:rsidRPr="52BA07DA" w:rsidR="00C247D9">
        <w:rPr>
          <w:rFonts w:ascii="Lato" w:hAnsi="Lato"/>
          <w:sz w:val="22"/>
          <w:szCs w:val="22"/>
        </w:rPr>
        <w:t>.</w:t>
      </w:r>
      <w:r w:rsidRPr="52BA07DA" w:rsidR="00956DB5">
        <w:rPr>
          <w:rFonts w:ascii="Lato" w:hAnsi="Lato"/>
          <w:sz w:val="22"/>
          <w:szCs w:val="22"/>
        </w:rPr>
        <w:t xml:space="preserve"> T</w:t>
      </w:r>
      <w:r w:rsidRPr="52BA07DA" w:rsidR="7877649F">
        <w:rPr>
          <w:rFonts w:ascii="Lato" w:hAnsi="Lato" w:eastAsia="Lato" w:cs="Lato"/>
          <w:color w:val="000000" w:themeColor="text1" w:themeTint="FF" w:themeShade="FF"/>
          <w:sz w:val="22"/>
          <w:szCs w:val="22"/>
        </w:rPr>
        <w:t>renger du tips og inspirasjon til leker og aktiviteter du kan finne på sammen med barn – uavhengig av språk? Da er dette workshopen for deg! Vi legger opp til en morsom og leken workshop hvor vi tester ulike lavterskel aktiviteter – både med og uten utstyr. D</w:t>
      </w:r>
      <w:r w:rsidRPr="52BA07DA" w:rsidR="00AE3A56">
        <w:rPr>
          <w:rFonts w:ascii="Lato" w:hAnsi="Lato" w:eastAsia="Lato" w:cs="Lato"/>
          <w:color w:val="000000" w:themeColor="text1" w:themeTint="FF" w:themeShade="FF"/>
          <w:sz w:val="22"/>
          <w:szCs w:val="22"/>
        </w:rPr>
        <w:t xml:space="preserve">et blir </w:t>
      </w:r>
      <w:r w:rsidRPr="52BA07DA" w:rsidR="00B5216F">
        <w:rPr>
          <w:rFonts w:ascii="Lato" w:hAnsi="Lato" w:eastAsia="Lato" w:cs="Lato"/>
          <w:color w:val="000000" w:themeColor="text1" w:themeTint="FF" w:themeShade="FF"/>
          <w:sz w:val="22"/>
          <w:szCs w:val="22"/>
        </w:rPr>
        <w:t xml:space="preserve">ulike </w:t>
      </w:r>
      <w:r w:rsidRPr="52BA07DA" w:rsidR="006C4C1B">
        <w:rPr>
          <w:rFonts w:ascii="Lato" w:hAnsi="Lato" w:eastAsia="Lato" w:cs="Lato"/>
          <w:color w:val="000000" w:themeColor="text1" w:themeTint="FF" w:themeShade="FF"/>
          <w:sz w:val="22"/>
          <w:szCs w:val="22"/>
        </w:rPr>
        <w:t xml:space="preserve">verksted </w:t>
      </w:r>
      <w:r w:rsidRPr="52BA07DA" w:rsidR="7877649F">
        <w:rPr>
          <w:rFonts w:ascii="Lato" w:hAnsi="Lato" w:eastAsia="Lato" w:cs="Lato"/>
          <w:color w:val="000000" w:themeColor="text1" w:themeTint="FF" w:themeShade="FF"/>
          <w:sz w:val="22"/>
          <w:szCs w:val="22"/>
        </w:rPr>
        <w:t xml:space="preserve">og gode gamle leker fra barndommen. </w:t>
      </w:r>
    </w:p>
    <w:p w:rsidR="7877649F" w:rsidP="00262580" w:rsidRDefault="004C344C" w14:paraId="0B825567" w14:textId="03085E8F">
      <w:pPr>
        <w:shd w:val="clear" w:color="auto" w:fill="FFFFFF"/>
        <w:spacing w:after="0" w:line="240" w:lineRule="auto"/>
        <w:textAlignment w:val="baseline"/>
        <w:rPr>
          <w:rFonts w:ascii="Lato" w:hAnsi="Lato" w:eastAsia="Times New Roman" w:cs="Times New Roman"/>
          <w:b/>
          <w:color w:val="242424"/>
          <w:kern w:val="0"/>
          <w:sz w:val="22"/>
          <w:szCs w:val="22"/>
          <w:lang w:eastAsia="nb-NO"/>
          <w14:ligatures w14:val="none"/>
        </w:rPr>
      </w:pPr>
      <w:r w:rsidRPr="004C344C">
        <w:rPr>
          <w:rFonts w:ascii="Lato" w:hAnsi="Lato"/>
          <w:b/>
          <w:bCs/>
          <w:sz w:val="22"/>
          <w:szCs w:val="22"/>
        </w:rPr>
        <w:t>Naturen som arena – praktiske verktøy for friluftsglede</w:t>
      </w:r>
      <w:r>
        <w:rPr>
          <w:rFonts w:ascii="Lato" w:hAnsi="Lato" w:eastAsia="Times New Roman" w:cs="Times New Roman"/>
          <w:b/>
          <w:bCs/>
          <w:color w:val="242424"/>
          <w:kern w:val="0"/>
          <w:sz w:val="22"/>
          <w:szCs w:val="22"/>
          <w:lang w:eastAsia="nb-NO"/>
          <w14:ligatures w14:val="none"/>
        </w:rPr>
        <w:t xml:space="preserve">. </w:t>
      </w:r>
      <w:r w:rsidRPr="004C344C">
        <w:rPr>
          <w:rFonts w:ascii="Lato" w:hAnsi="Lato" w:eastAsia="Times New Roman" w:cs="Times New Roman"/>
          <w:color w:val="242424"/>
          <w:kern w:val="0"/>
          <w:sz w:val="22"/>
          <w:szCs w:val="22"/>
          <w:lang w:eastAsia="nb-NO"/>
          <w14:ligatures w14:val="none"/>
        </w:rPr>
        <w:t xml:space="preserve">Aktiviteter i natur og friluft kan gi et viktig avbrekk for barn og unge i sårbare livssituasjoner. </w:t>
      </w:r>
      <w:r w:rsidR="007858D4">
        <w:rPr>
          <w:rFonts w:ascii="Lato" w:hAnsi="Lato" w:eastAsia="Times New Roman" w:cs="Times New Roman"/>
          <w:color w:val="242424"/>
          <w:kern w:val="0"/>
          <w:sz w:val="22"/>
          <w:szCs w:val="22"/>
          <w:lang w:eastAsia="nb-NO"/>
          <w14:ligatures w14:val="none"/>
        </w:rPr>
        <w:t>D</w:t>
      </w:r>
      <w:r w:rsidRPr="004C344C">
        <w:rPr>
          <w:rFonts w:ascii="Lato" w:hAnsi="Lato" w:eastAsia="Times New Roman" w:cs="Times New Roman"/>
          <w:color w:val="242424"/>
          <w:kern w:val="0"/>
          <w:sz w:val="22"/>
          <w:szCs w:val="22"/>
          <w:lang w:eastAsia="nb-NO"/>
          <w14:ligatures w14:val="none"/>
        </w:rPr>
        <w:t xml:space="preserve">enne workshopen </w:t>
      </w:r>
      <w:r w:rsidR="007858D4">
        <w:rPr>
          <w:rFonts w:ascii="Lato" w:hAnsi="Lato" w:eastAsia="Times New Roman" w:cs="Times New Roman"/>
          <w:color w:val="242424"/>
          <w:kern w:val="0"/>
          <w:sz w:val="22"/>
          <w:szCs w:val="22"/>
          <w:lang w:eastAsia="nb-NO"/>
          <w14:ligatures w14:val="none"/>
        </w:rPr>
        <w:t xml:space="preserve">ledes av en erfaren friluftsorganisasjon og du vil </w:t>
      </w:r>
      <w:r w:rsidRPr="004C344C">
        <w:rPr>
          <w:rFonts w:ascii="Lato" w:hAnsi="Lato" w:eastAsia="Times New Roman" w:cs="Times New Roman"/>
          <w:color w:val="242424"/>
          <w:kern w:val="0"/>
          <w:sz w:val="22"/>
          <w:szCs w:val="22"/>
          <w:lang w:eastAsia="nb-NO"/>
          <w14:ligatures w14:val="none"/>
        </w:rPr>
        <w:t>få</w:t>
      </w:r>
      <w:r w:rsidR="007858D4">
        <w:rPr>
          <w:rFonts w:ascii="Lato" w:hAnsi="Lato" w:eastAsia="Times New Roman" w:cs="Times New Roman"/>
          <w:color w:val="242424"/>
          <w:kern w:val="0"/>
          <w:sz w:val="22"/>
          <w:szCs w:val="22"/>
          <w:lang w:eastAsia="nb-NO"/>
          <w14:ligatures w14:val="none"/>
        </w:rPr>
        <w:t xml:space="preserve"> </w:t>
      </w:r>
      <w:r w:rsidR="00243CD9">
        <w:rPr>
          <w:rFonts w:ascii="Lato" w:hAnsi="Lato" w:eastAsia="Times New Roman" w:cs="Times New Roman"/>
          <w:color w:val="242424"/>
          <w:kern w:val="0"/>
          <w:sz w:val="22"/>
          <w:szCs w:val="22"/>
          <w:lang w:eastAsia="nb-NO"/>
          <w14:ligatures w14:val="none"/>
        </w:rPr>
        <w:t xml:space="preserve">nyttige </w:t>
      </w:r>
      <w:r w:rsidRPr="004C344C">
        <w:rPr>
          <w:rFonts w:ascii="Lato" w:hAnsi="Lato" w:eastAsia="Times New Roman" w:cs="Times New Roman"/>
          <w:color w:val="242424"/>
          <w:kern w:val="0"/>
          <w:sz w:val="22"/>
          <w:szCs w:val="22"/>
          <w:lang w:eastAsia="nb-NO"/>
          <w14:ligatures w14:val="none"/>
        </w:rPr>
        <w:t>tips og bli</w:t>
      </w:r>
      <w:r w:rsidR="007858D4">
        <w:rPr>
          <w:rFonts w:ascii="Lato" w:hAnsi="Lato" w:eastAsia="Times New Roman" w:cs="Times New Roman"/>
          <w:color w:val="242424"/>
          <w:kern w:val="0"/>
          <w:sz w:val="22"/>
          <w:szCs w:val="22"/>
          <w:lang w:eastAsia="nb-NO"/>
          <w14:ligatures w14:val="none"/>
        </w:rPr>
        <w:t xml:space="preserve"> </w:t>
      </w:r>
      <w:r w:rsidRPr="004C344C">
        <w:rPr>
          <w:rFonts w:ascii="Lato" w:hAnsi="Lato" w:eastAsia="Times New Roman" w:cs="Times New Roman"/>
          <w:color w:val="242424"/>
          <w:kern w:val="0"/>
          <w:sz w:val="22"/>
          <w:szCs w:val="22"/>
          <w:lang w:eastAsia="nb-NO"/>
          <w14:ligatures w14:val="none"/>
        </w:rPr>
        <w:t xml:space="preserve">kjent med </w:t>
      </w:r>
      <w:r w:rsidR="000D2E97">
        <w:rPr>
          <w:rFonts w:ascii="Lato" w:hAnsi="Lato" w:eastAsia="Times New Roman" w:cs="Times New Roman"/>
          <w:color w:val="242424"/>
          <w:kern w:val="0"/>
          <w:sz w:val="22"/>
          <w:szCs w:val="22"/>
          <w:lang w:eastAsia="nb-NO"/>
          <w14:ligatures w14:val="none"/>
        </w:rPr>
        <w:t xml:space="preserve">praktiske </w:t>
      </w:r>
      <w:r w:rsidR="00971480">
        <w:rPr>
          <w:rFonts w:ascii="Lato" w:hAnsi="Lato" w:eastAsia="Times New Roman" w:cs="Times New Roman"/>
          <w:color w:val="242424"/>
          <w:kern w:val="0"/>
          <w:sz w:val="22"/>
          <w:szCs w:val="22"/>
          <w:lang w:eastAsia="nb-NO"/>
          <w14:ligatures w14:val="none"/>
        </w:rPr>
        <w:t>v</w:t>
      </w:r>
      <w:r w:rsidRPr="004C344C">
        <w:rPr>
          <w:rFonts w:ascii="Lato" w:hAnsi="Lato" w:eastAsia="Times New Roman" w:cs="Times New Roman"/>
          <w:color w:val="242424"/>
          <w:kern w:val="0"/>
          <w:sz w:val="22"/>
          <w:szCs w:val="22"/>
          <w:lang w:eastAsia="nb-NO"/>
          <w14:ligatures w14:val="none"/>
        </w:rPr>
        <w:t xml:space="preserve">erktøy </w:t>
      </w:r>
      <w:r w:rsidR="007858D4">
        <w:rPr>
          <w:rFonts w:ascii="Lato" w:hAnsi="Lato" w:eastAsia="Times New Roman" w:cs="Times New Roman"/>
          <w:color w:val="242424"/>
          <w:kern w:val="0"/>
          <w:sz w:val="22"/>
          <w:szCs w:val="22"/>
          <w:lang w:eastAsia="nb-NO"/>
          <w14:ligatures w14:val="none"/>
        </w:rPr>
        <w:t>for</w:t>
      </w:r>
      <w:r w:rsidRPr="004C344C">
        <w:rPr>
          <w:rFonts w:ascii="Lato" w:hAnsi="Lato" w:eastAsia="Times New Roman" w:cs="Times New Roman"/>
          <w:color w:val="242424"/>
          <w:kern w:val="0"/>
          <w:sz w:val="22"/>
          <w:szCs w:val="22"/>
          <w:lang w:eastAsia="nb-NO"/>
          <w14:ligatures w14:val="none"/>
        </w:rPr>
        <w:t xml:space="preserve"> hvordan å lage gode utendørsaktiviteter. </w:t>
      </w:r>
    </w:p>
    <w:p w:rsidRPr="004360B8" w:rsidR="004360B8" w:rsidP="004360B8" w:rsidRDefault="004360B8" w14:paraId="181A2F36" w14:textId="77777777">
      <w:pPr>
        <w:shd w:val="clear" w:color="auto" w:fill="FFFFFF"/>
        <w:spacing w:after="0" w:line="240" w:lineRule="auto"/>
        <w:textAlignment w:val="baseline"/>
        <w:rPr>
          <w:rFonts w:ascii="Lato" w:hAnsi="Lato" w:eastAsia="Times New Roman" w:cs="Times New Roman"/>
          <w:b/>
          <w:bCs/>
          <w:color w:val="242424"/>
          <w:kern w:val="0"/>
          <w:sz w:val="22"/>
          <w:szCs w:val="22"/>
          <w:lang w:eastAsia="nb-NO"/>
          <w14:ligatures w14:val="none"/>
        </w:rPr>
      </w:pPr>
    </w:p>
    <w:p w:rsidR="4A664A71" w:rsidP="4A664A71" w:rsidRDefault="38AACE2B" w14:paraId="5C96F79D" w14:textId="6BEE40C7">
      <w:pPr>
        <w:spacing w:beforeAutospacing="1" w:afterAutospacing="1" w:line="240" w:lineRule="auto"/>
        <w:rPr>
          <w:rFonts w:ascii="Lato" w:hAnsi="Lato" w:eastAsia="Lato" w:cs="Lato"/>
          <w:b/>
          <w:bCs/>
          <w:sz w:val="22"/>
          <w:szCs w:val="22"/>
        </w:rPr>
      </w:pPr>
      <w:r w:rsidRPr="28782902">
        <w:rPr>
          <w:rFonts w:ascii="Lato" w:hAnsi="Lato" w:eastAsia="Lato" w:cs="Lato"/>
          <w:b/>
          <w:bCs/>
          <w:sz w:val="22"/>
          <w:szCs w:val="22"/>
        </w:rPr>
        <w:t xml:space="preserve">Følgende workshop er en del av programmet som alle følger: </w:t>
      </w:r>
    </w:p>
    <w:p w:rsidR="5169E8F9" w:rsidRDefault="6BB07433" w14:paraId="5027C3B0" w14:textId="628FEFF6">
      <w:r w:rsidRPr="57E4CB0F">
        <w:rPr>
          <w:rFonts w:ascii="Lato" w:hAnsi="Lato"/>
          <w:b/>
          <w:bCs/>
          <w:sz w:val="22"/>
          <w:szCs w:val="22"/>
        </w:rPr>
        <w:t>Inkluderende Fritid - w</w:t>
      </w:r>
      <w:r w:rsidRPr="57E4CB0F" w:rsidR="00EC3684">
        <w:rPr>
          <w:rFonts w:ascii="Lato" w:hAnsi="Lato"/>
          <w:b/>
          <w:bCs/>
          <w:sz w:val="22"/>
          <w:szCs w:val="22"/>
        </w:rPr>
        <w:t>or</w:t>
      </w:r>
      <w:r w:rsidRPr="57E4CB0F" w:rsidR="009A720A">
        <w:rPr>
          <w:rFonts w:ascii="Lato" w:hAnsi="Lato"/>
          <w:b/>
          <w:bCs/>
          <w:sz w:val="22"/>
          <w:szCs w:val="22"/>
        </w:rPr>
        <w:t>kshop</w:t>
      </w:r>
      <w:r w:rsidR="009A720A">
        <w:rPr>
          <w:rFonts w:ascii="Lato" w:hAnsi="Lato"/>
          <w:b/>
          <w:bCs/>
          <w:sz w:val="22"/>
          <w:szCs w:val="22"/>
        </w:rPr>
        <w:t xml:space="preserve"> </w:t>
      </w:r>
      <w:r w:rsidR="00DB27BD">
        <w:rPr>
          <w:rFonts w:ascii="Lato" w:hAnsi="Lato"/>
          <w:b/>
          <w:bCs/>
          <w:sz w:val="22"/>
          <w:szCs w:val="22"/>
        </w:rPr>
        <w:t xml:space="preserve">med </w:t>
      </w:r>
      <w:r w:rsidR="00F24C19">
        <w:rPr>
          <w:rFonts w:ascii="Lato" w:hAnsi="Lato"/>
          <w:b/>
          <w:bCs/>
          <w:sz w:val="22"/>
          <w:szCs w:val="22"/>
        </w:rPr>
        <w:t>Barr</w:t>
      </w:r>
      <w:r w:rsidR="00BE134D">
        <w:rPr>
          <w:rFonts w:ascii="Lato" w:hAnsi="Lato"/>
          <w:b/>
          <w:bCs/>
          <w:sz w:val="22"/>
          <w:szCs w:val="22"/>
        </w:rPr>
        <w:t>ie</w:t>
      </w:r>
      <w:r w:rsidR="00FE0A0D">
        <w:rPr>
          <w:rFonts w:ascii="Lato" w:hAnsi="Lato"/>
          <w:b/>
          <w:bCs/>
          <w:sz w:val="22"/>
          <w:szCs w:val="22"/>
        </w:rPr>
        <w:t>r</w:t>
      </w:r>
      <w:r w:rsidR="008F3B48">
        <w:rPr>
          <w:rFonts w:ascii="Lato" w:hAnsi="Lato"/>
          <w:b/>
          <w:bCs/>
          <w:sz w:val="22"/>
          <w:szCs w:val="22"/>
        </w:rPr>
        <w:t>efri f</w:t>
      </w:r>
      <w:r w:rsidR="00446A26">
        <w:rPr>
          <w:rFonts w:ascii="Lato" w:hAnsi="Lato"/>
          <w:b/>
          <w:bCs/>
          <w:sz w:val="22"/>
          <w:szCs w:val="22"/>
        </w:rPr>
        <w:t>ritid</w:t>
      </w:r>
      <w:r w:rsidR="00414AA5">
        <w:rPr>
          <w:rFonts w:ascii="Lato" w:hAnsi="Lato"/>
          <w:b/>
          <w:bCs/>
          <w:sz w:val="22"/>
          <w:szCs w:val="22"/>
        </w:rPr>
        <w:t xml:space="preserve"> </w:t>
      </w:r>
      <w:r w:rsidRPr="00D00C68" w:rsidR="00D00C68">
        <w:rPr>
          <w:rFonts w:ascii="Lato" w:hAnsi="Lato"/>
          <w:sz w:val="22"/>
          <w:szCs w:val="22"/>
        </w:rPr>
        <w:t xml:space="preserve">Lager du møter, leir eller turer for barn og unge? </w:t>
      </w:r>
      <w:r w:rsidRPr="001D757F" w:rsidR="001D757F">
        <w:rPr>
          <w:rFonts w:ascii="Lato" w:hAnsi="Lato"/>
          <w:sz w:val="22"/>
          <w:szCs w:val="22"/>
        </w:rPr>
        <w:t xml:space="preserve">Unge funksjonshemmede ønsker at organiserte fritidsaktiviteter skal foregå på inkluderende arenaer der alle kan delta og bidra. </w:t>
      </w:r>
      <w:r w:rsidRPr="00B04622" w:rsidR="00B04622">
        <w:rPr>
          <w:rFonts w:ascii="Lato" w:hAnsi="Lato"/>
          <w:sz w:val="22"/>
          <w:szCs w:val="22"/>
        </w:rPr>
        <w:t>Gjennom programmet Barrierefri fritid tilbyr Unge funksjonshemmede kompetanseheving og hjelp til å kartlegge hvor skoen trykker i egen organisasjon.</w:t>
      </w:r>
    </w:p>
    <w:p w:rsidR="550D425B" w:rsidP="550D425B" w:rsidRDefault="550D425B" w14:paraId="39337D04" w14:textId="1BF66B74">
      <w:pPr>
        <w:pStyle w:val="NoSpacing"/>
      </w:pPr>
    </w:p>
    <w:p w:rsidRPr="008C31F1" w:rsidR="5169E8F9" w:rsidP="2BFC49BE" w:rsidRDefault="5169E8F9" w14:paraId="6EACF421" w14:textId="72747C4B">
      <w:pPr>
        <w:pStyle w:val="NoSpacing"/>
        <w:rPr>
          <w:rFonts w:ascii="Lato" w:hAnsi="Lato" w:eastAsia="Lato" w:cs="Lato"/>
          <w:b/>
          <w:bCs/>
          <w:sz w:val="22"/>
          <w:szCs w:val="22"/>
        </w:rPr>
      </w:pPr>
      <w:r w:rsidRPr="008C31F1">
        <w:rPr>
          <w:rFonts w:ascii="Lato" w:hAnsi="Lato" w:eastAsia="Lato" w:cs="Lato"/>
          <w:b/>
          <w:bCs/>
          <w:sz w:val="22"/>
          <w:szCs w:val="22"/>
        </w:rPr>
        <w:t xml:space="preserve">Barns </w:t>
      </w:r>
      <w:r w:rsidRPr="008C31F1" w:rsidR="3EDE15E3">
        <w:rPr>
          <w:rFonts w:ascii="Lato" w:hAnsi="Lato" w:eastAsia="Lato" w:cs="Lato"/>
          <w:b/>
          <w:bCs/>
          <w:sz w:val="22"/>
          <w:szCs w:val="22"/>
        </w:rPr>
        <w:t>stemme</w:t>
      </w:r>
      <w:r w:rsidRPr="008C31F1" w:rsidR="2C9895D2">
        <w:rPr>
          <w:rFonts w:ascii="Lato" w:hAnsi="Lato" w:eastAsia="Lato" w:cs="Lato"/>
          <w:b/>
          <w:bCs/>
          <w:sz w:val="22"/>
          <w:szCs w:val="22"/>
        </w:rPr>
        <w:t>r</w:t>
      </w:r>
      <w:r w:rsidRPr="008C31F1">
        <w:rPr>
          <w:rFonts w:ascii="Lato" w:hAnsi="Lato" w:eastAsia="Lato" w:cs="Lato"/>
          <w:b/>
          <w:bCs/>
          <w:sz w:val="22"/>
          <w:szCs w:val="22"/>
        </w:rPr>
        <w:t xml:space="preserve"> i aktivitetene våre</w:t>
      </w:r>
      <w:r w:rsidR="000B0462">
        <w:rPr>
          <w:rFonts w:ascii="Lato" w:hAnsi="Lato" w:eastAsia="Lato" w:cs="Lato"/>
          <w:b/>
          <w:bCs/>
          <w:sz w:val="22"/>
          <w:szCs w:val="22"/>
        </w:rPr>
        <w:t xml:space="preserve"> – workshop om medvirkning</w:t>
      </w:r>
    </w:p>
    <w:p w:rsidR="5169E8F9" w:rsidP="44F86F78" w:rsidRDefault="5169E8F9" w14:paraId="1B3BA556" w14:textId="5BEAB986">
      <w:pPr>
        <w:spacing w:before="210" w:after="210" w:line="300" w:lineRule="auto"/>
        <w:rPr>
          <w:rFonts w:ascii="Lato" w:hAnsi="Lato" w:eastAsia="Lato" w:cs="Lato"/>
          <w:sz w:val="22"/>
          <w:szCs w:val="22"/>
        </w:rPr>
      </w:pPr>
      <w:r w:rsidRPr="7AE2672F">
        <w:rPr>
          <w:rFonts w:ascii="Lato" w:hAnsi="Lato" w:eastAsia="Lato" w:cs="Lato"/>
          <w:sz w:val="22"/>
          <w:szCs w:val="22"/>
        </w:rPr>
        <w:t xml:space="preserve">Barns medvirkning er et grunnleggende arbeidsprinsipp i Redd Barna. I denne praktiske workshopen får du enkle og konkrete verktøy for å involvere barn </w:t>
      </w:r>
      <w:r w:rsidRPr="000B0462">
        <w:rPr>
          <w:rFonts w:ascii="Lato" w:hAnsi="Lato" w:eastAsia="Lato" w:cs="Lato"/>
          <w:sz w:val="22"/>
          <w:szCs w:val="22"/>
        </w:rPr>
        <w:t>før, under og etter aktiviteter</w:t>
      </w:r>
      <w:r w:rsidRPr="7AE2672F">
        <w:rPr>
          <w:rFonts w:ascii="Lato" w:hAnsi="Lato" w:eastAsia="Lato" w:cs="Lato"/>
          <w:sz w:val="22"/>
          <w:szCs w:val="22"/>
        </w:rPr>
        <w:t xml:space="preserve">. Sammen utforsker vi hvordan alle </w:t>
      </w:r>
      <w:r w:rsidRPr="03A4D908">
        <w:rPr>
          <w:rFonts w:ascii="Lato" w:hAnsi="Lato" w:eastAsia="Lato" w:cs="Lato"/>
          <w:sz w:val="22"/>
          <w:szCs w:val="22"/>
        </w:rPr>
        <w:t>barn, uavhengig</w:t>
      </w:r>
      <w:r w:rsidRPr="7AE2672F">
        <w:rPr>
          <w:rFonts w:ascii="Lato" w:hAnsi="Lato" w:eastAsia="Lato" w:cs="Lato"/>
          <w:sz w:val="22"/>
          <w:szCs w:val="22"/>
        </w:rPr>
        <w:t xml:space="preserve"> av alder, språk og forutsetninger kan bli sett, hørt og få reell innflytelse.</w:t>
      </w:r>
    </w:p>
    <w:p w:rsidR="44F86F78" w:rsidP="44F86F78" w:rsidRDefault="44F86F78" w14:paraId="0C40E9F5" w14:textId="30FC2E60">
      <w:pPr>
        <w:spacing w:after="0" w:line="300" w:lineRule="auto"/>
        <w:rPr>
          <w:rFonts w:ascii="Segoe UI" w:hAnsi="Segoe UI" w:eastAsia="Segoe UI" w:cs="Segoe UI"/>
          <w:sz w:val="21"/>
          <w:szCs w:val="21"/>
        </w:rPr>
      </w:pPr>
    </w:p>
    <w:p w:rsidR="74869717" w:rsidP="2642D520" w:rsidRDefault="74869717" w14:paraId="4CEC93D6" w14:textId="4AC3B14B">
      <w:pPr>
        <w:spacing w:before="328" w:after="328" w:line="300" w:lineRule="auto"/>
        <w:rPr>
          <w:rFonts w:ascii="Segoe UI" w:hAnsi="Segoe UI" w:eastAsia="Segoe UI" w:cs="Segoe UI"/>
          <w:sz w:val="21"/>
          <w:szCs w:val="21"/>
        </w:rPr>
      </w:pPr>
    </w:p>
    <w:p w:rsidR="74869717" w:rsidP="07D65436" w:rsidRDefault="74869717" w14:paraId="62829F01" w14:textId="35261F6D">
      <w:pPr>
        <w:spacing w:after="0" w:line="300" w:lineRule="auto"/>
        <w:rPr>
          <w:rFonts w:ascii="Segoe UI" w:hAnsi="Segoe UI" w:eastAsia="Segoe UI" w:cs="Segoe UI"/>
          <w:sz w:val="21"/>
          <w:szCs w:val="21"/>
        </w:rPr>
      </w:pPr>
    </w:p>
    <w:p w:rsidR="00F23233" w:rsidP="00963F20" w:rsidRDefault="00F23233" w14:paraId="26395043" w14:textId="775F9031">
      <w:pPr>
        <w:rPr>
          <w:rFonts w:ascii="Lato" w:hAnsi="Lato"/>
          <w:sz w:val="22"/>
          <w:szCs w:val="22"/>
        </w:rPr>
      </w:pPr>
    </w:p>
    <w:sectPr w:rsidR="00F23233">
      <w:headerReference w:type="default" r:id="rId9"/>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E3718" w:rsidP="002120FE" w:rsidRDefault="00AE3718" w14:paraId="193A3095" w14:textId="77777777">
      <w:pPr>
        <w:spacing w:after="0" w:line="240" w:lineRule="auto"/>
      </w:pPr>
      <w:r>
        <w:separator/>
      </w:r>
    </w:p>
  </w:endnote>
  <w:endnote w:type="continuationSeparator" w:id="0">
    <w:p w:rsidR="00AE3718" w:rsidP="002120FE" w:rsidRDefault="00AE3718" w14:paraId="3F5D579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Lato">
    <w:altName w:val="Segoe UI"/>
    <w:charset w:val="00"/>
    <w:family w:val="swiss"/>
    <w:pitch w:val="variable"/>
    <w:sig w:usb0="A00000AF" w:usb1="5000604B" w:usb2="00000000" w:usb3="00000000" w:csb0="00000093" w:csb1="00000000"/>
  </w:font>
  <w:font w:name="Yu Mincho">
    <w:altName w:val="游明朝"/>
    <w:panose1 w:val="00000000000000000000"/>
    <w:charset w:val="8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E3718" w:rsidP="002120FE" w:rsidRDefault="00AE3718" w14:paraId="3FB56546" w14:textId="77777777">
      <w:pPr>
        <w:spacing w:after="0" w:line="240" w:lineRule="auto"/>
      </w:pPr>
      <w:r>
        <w:separator/>
      </w:r>
    </w:p>
  </w:footnote>
  <w:footnote w:type="continuationSeparator" w:id="0">
    <w:p w:rsidR="00AE3718" w:rsidP="002120FE" w:rsidRDefault="00AE3718" w14:paraId="34C9B8A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120FE" w:rsidP="002120FE" w:rsidRDefault="002120FE" w14:paraId="047C6A52" w14:textId="287D9C92"/>
  <w:p w:rsidR="002120FE" w:rsidP="004D5B47" w:rsidRDefault="004D5B47" w14:paraId="340770C4" w14:textId="4598C799">
    <w:pPr>
      <w:jc w:val="right"/>
    </w:pPr>
    <w:r>
      <w:rPr>
        <w:noProof/>
      </w:rPr>
      <w:drawing>
        <wp:inline distT="0" distB="0" distL="0" distR="0" wp14:anchorId="34E3FD6C" wp14:editId="297DEF3A">
          <wp:extent cx="1955800" cy="666750"/>
          <wp:effectExtent l="0" t="0" r="0" b="0"/>
          <wp:docPr id="1293037930" name="Bilde 2">
            <a:extLst xmlns:a="http://schemas.openxmlformats.org/drawingml/2006/main">
              <a:ext uri="{FF2B5EF4-FFF2-40B4-BE49-F238E27FC236}">
                <a16:creationId xmlns:a16="http://schemas.microsoft.com/office/drawing/2014/main" id="{1F72C7D5-3666-4FF4-94CE-D9978905FC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666750"/>
                  </a:xfrm>
                  <a:prstGeom prst="rect">
                    <a:avLst/>
                  </a:prstGeom>
                  <a:noFill/>
                  <a:ln>
                    <a:noFill/>
                  </a:ln>
                </pic:spPr>
              </pic:pic>
            </a:graphicData>
          </a:graphic>
        </wp:inline>
      </w:drawing>
    </w:r>
  </w:p>
  <w:p w:rsidR="002120FE" w:rsidRDefault="002120FE" w14:paraId="1C7DEE67"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825"/>
    <w:rsid w:val="00000282"/>
    <w:rsid w:val="00004494"/>
    <w:rsid w:val="00004A23"/>
    <w:rsid w:val="00005F37"/>
    <w:rsid w:val="0000634E"/>
    <w:rsid w:val="00010D65"/>
    <w:rsid w:val="00011D0B"/>
    <w:rsid w:val="00016DF6"/>
    <w:rsid w:val="00023D1E"/>
    <w:rsid w:val="00023E86"/>
    <w:rsid w:val="00043EAB"/>
    <w:rsid w:val="00055CAF"/>
    <w:rsid w:val="00063C20"/>
    <w:rsid w:val="00074943"/>
    <w:rsid w:val="0008530B"/>
    <w:rsid w:val="000861B7"/>
    <w:rsid w:val="00090E75"/>
    <w:rsid w:val="0009754C"/>
    <w:rsid w:val="000B0462"/>
    <w:rsid w:val="000B3D8C"/>
    <w:rsid w:val="000B5E4D"/>
    <w:rsid w:val="000D04A1"/>
    <w:rsid w:val="000D2E97"/>
    <w:rsid w:val="000F12D6"/>
    <w:rsid w:val="000F1FB2"/>
    <w:rsid w:val="000F7FAB"/>
    <w:rsid w:val="00100E44"/>
    <w:rsid w:val="001018EE"/>
    <w:rsid w:val="00103D81"/>
    <w:rsid w:val="00104187"/>
    <w:rsid w:val="001042CA"/>
    <w:rsid w:val="00121B56"/>
    <w:rsid w:val="00121F9C"/>
    <w:rsid w:val="00124DD2"/>
    <w:rsid w:val="0013AA32"/>
    <w:rsid w:val="001428CB"/>
    <w:rsid w:val="00142FFF"/>
    <w:rsid w:val="00150B36"/>
    <w:rsid w:val="00155935"/>
    <w:rsid w:val="001826E8"/>
    <w:rsid w:val="00186642"/>
    <w:rsid w:val="00187AE2"/>
    <w:rsid w:val="00190630"/>
    <w:rsid w:val="001A0160"/>
    <w:rsid w:val="001A497E"/>
    <w:rsid w:val="001A5C10"/>
    <w:rsid w:val="001A6825"/>
    <w:rsid w:val="001B454E"/>
    <w:rsid w:val="001D0A45"/>
    <w:rsid w:val="001D4810"/>
    <w:rsid w:val="001D757F"/>
    <w:rsid w:val="001E21AE"/>
    <w:rsid w:val="001F05B1"/>
    <w:rsid w:val="001F0A3F"/>
    <w:rsid w:val="002034E6"/>
    <w:rsid w:val="00206B1A"/>
    <w:rsid w:val="002120FE"/>
    <w:rsid w:val="00213C36"/>
    <w:rsid w:val="00220B3C"/>
    <w:rsid w:val="00223B82"/>
    <w:rsid w:val="00224366"/>
    <w:rsid w:val="00225B7E"/>
    <w:rsid w:val="00233B01"/>
    <w:rsid w:val="0023559A"/>
    <w:rsid w:val="0023660B"/>
    <w:rsid w:val="002437CC"/>
    <w:rsid w:val="00243CD9"/>
    <w:rsid w:val="00243F21"/>
    <w:rsid w:val="002522CA"/>
    <w:rsid w:val="0025444B"/>
    <w:rsid w:val="0025601A"/>
    <w:rsid w:val="00257691"/>
    <w:rsid w:val="00262580"/>
    <w:rsid w:val="00265899"/>
    <w:rsid w:val="00272988"/>
    <w:rsid w:val="0027368B"/>
    <w:rsid w:val="00280210"/>
    <w:rsid w:val="00285F95"/>
    <w:rsid w:val="00291E95"/>
    <w:rsid w:val="00291EF4"/>
    <w:rsid w:val="002A5F43"/>
    <w:rsid w:val="002C0B89"/>
    <w:rsid w:val="002D175E"/>
    <w:rsid w:val="003034DC"/>
    <w:rsid w:val="00310F72"/>
    <w:rsid w:val="003137B3"/>
    <w:rsid w:val="003139F2"/>
    <w:rsid w:val="00315625"/>
    <w:rsid w:val="00316A41"/>
    <w:rsid w:val="00325430"/>
    <w:rsid w:val="00325F1C"/>
    <w:rsid w:val="003260FA"/>
    <w:rsid w:val="00326667"/>
    <w:rsid w:val="0033600A"/>
    <w:rsid w:val="00336455"/>
    <w:rsid w:val="00346202"/>
    <w:rsid w:val="00351071"/>
    <w:rsid w:val="003607F8"/>
    <w:rsid w:val="00360F9E"/>
    <w:rsid w:val="00377ADB"/>
    <w:rsid w:val="00377CDC"/>
    <w:rsid w:val="00382C70"/>
    <w:rsid w:val="00386594"/>
    <w:rsid w:val="003975DF"/>
    <w:rsid w:val="003A0AB7"/>
    <w:rsid w:val="003B5C4B"/>
    <w:rsid w:val="003D5363"/>
    <w:rsid w:val="003E0874"/>
    <w:rsid w:val="003E18A1"/>
    <w:rsid w:val="003E1A71"/>
    <w:rsid w:val="003E77BE"/>
    <w:rsid w:val="003F4A02"/>
    <w:rsid w:val="003F74BF"/>
    <w:rsid w:val="00403929"/>
    <w:rsid w:val="00403A37"/>
    <w:rsid w:val="00410B15"/>
    <w:rsid w:val="00414AA5"/>
    <w:rsid w:val="00416EC8"/>
    <w:rsid w:val="00424C88"/>
    <w:rsid w:val="00431110"/>
    <w:rsid w:val="004322FA"/>
    <w:rsid w:val="004360B8"/>
    <w:rsid w:val="004372CF"/>
    <w:rsid w:val="00437A06"/>
    <w:rsid w:val="004410A1"/>
    <w:rsid w:val="00441FCF"/>
    <w:rsid w:val="00446A26"/>
    <w:rsid w:val="00463E0C"/>
    <w:rsid w:val="00465141"/>
    <w:rsid w:val="004741AD"/>
    <w:rsid w:val="00476E3A"/>
    <w:rsid w:val="00495AAC"/>
    <w:rsid w:val="00497315"/>
    <w:rsid w:val="004A1364"/>
    <w:rsid w:val="004A3A8D"/>
    <w:rsid w:val="004A5BE5"/>
    <w:rsid w:val="004B4037"/>
    <w:rsid w:val="004B4643"/>
    <w:rsid w:val="004B65DA"/>
    <w:rsid w:val="004C0BE2"/>
    <w:rsid w:val="004C344C"/>
    <w:rsid w:val="004C3846"/>
    <w:rsid w:val="004D2863"/>
    <w:rsid w:val="004D28C6"/>
    <w:rsid w:val="004D5B47"/>
    <w:rsid w:val="004E2AF2"/>
    <w:rsid w:val="004E5DDB"/>
    <w:rsid w:val="00502D03"/>
    <w:rsid w:val="0050478D"/>
    <w:rsid w:val="00527955"/>
    <w:rsid w:val="00550DFF"/>
    <w:rsid w:val="005545A0"/>
    <w:rsid w:val="00554F16"/>
    <w:rsid w:val="0055570E"/>
    <w:rsid w:val="00556806"/>
    <w:rsid w:val="005617B4"/>
    <w:rsid w:val="00562246"/>
    <w:rsid w:val="00564A5C"/>
    <w:rsid w:val="0057767A"/>
    <w:rsid w:val="005806D2"/>
    <w:rsid w:val="005852F3"/>
    <w:rsid w:val="00586986"/>
    <w:rsid w:val="005875D4"/>
    <w:rsid w:val="00592F23"/>
    <w:rsid w:val="0059762B"/>
    <w:rsid w:val="005A24AA"/>
    <w:rsid w:val="005A7ED1"/>
    <w:rsid w:val="005C000C"/>
    <w:rsid w:val="005C4E93"/>
    <w:rsid w:val="005D1A2C"/>
    <w:rsid w:val="005D2EBC"/>
    <w:rsid w:val="005E1CD5"/>
    <w:rsid w:val="005E289E"/>
    <w:rsid w:val="005F71AC"/>
    <w:rsid w:val="00600825"/>
    <w:rsid w:val="0060340D"/>
    <w:rsid w:val="00613160"/>
    <w:rsid w:val="00620E02"/>
    <w:rsid w:val="00622EF9"/>
    <w:rsid w:val="00626958"/>
    <w:rsid w:val="0063002D"/>
    <w:rsid w:val="006314F8"/>
    <w:rsid w:val="00631F07"/>
    <w:rsid w:val="00634023"/>
    <w:rsid w:val="0064336C"/>
    <w:rsid w:val="00646223"/>
    <w:rsid w:val="00647E58"/>
    <w:rsid w:val="00651F07"/>
    <w:rsid w:val="00655268"/>
    <w:rsid w:val="006627E5"/>
    <w:rsid w:val="00663E0D"/>
    <w:rsid w:val="0067335A"/>
    <w:rsid w:val="0067780A"/>
    <w:rsid w:val="00690A2F"/>
    <w:rsid w:val="00692F84"/>
    <w:rsid w:val="00693B89"/>
    <w:rsid w:val="006A056F"/>
    <w:rsid w:val="006A0726"/>
    <w:rsid w:val="006B462A"/>
    <w:rsid w:val="006C2E85"/>
    <w:rsid w:val="006C3A57"/>
    <w:rsid w:val="006C4191"/>
    <w:rsid w:val="006C4C1B"/>
    <w:rsid w:val="006C56CF"/>
    <w:rsid w:val="006E0AF1"/>
    <w:rsid w:val="006E4131"/>
    <w:rsid w:val="006E6A9F"/>
    <w:rsid w:val="006F1756"/>
    <w:rsid w:val="006F6AD5"/>
    <w:rsid w:val="007013BC"/>
    <w:rsid w:val="00717182"/>
    <w:rsid w:val="0072124E"/>
    <w:rsid w:val="0073224D"/>
    <w:rsid w:val="00741F06"/>
    <w:rsid w:val="00743B2B"/>
    <w:rsid w:val="00747B6F"/>
    <w:rsid w:val="00757131"/>
    <w:rsid w:val="00764C2B"/>
    <w:rsid w:val="00772909"/>
    <w:rsid w:val="00776DE9"/>
    <w:rsid w:val="00777746"/>
    <w:rsid w:val="00783B16"/>
    <w:rsid w:val="007858D4"/>
    <w:rsid w:val="00796331"/>
    <w:rsid w:val="007A14F0"/>
    <w:rsid w:val="007A2F9A"/>
    <w:rsid w:val="007B0F4E"/>
    <w:rsid w:val="007B2C90"/>
    <w:rsid w:val="007C66CC"/>
    <w:rsid w:val="007D3D61"/>
    <w:rsid w:val="007E1B79"/>
    <w:rsid w:val="007E33AC"/>
    <w:rsid w:val="007E3B81"/>
    <w:rsid w:val="0080190B"/>
    <w:rsid w:val="00803669"/>
    <w:rsid w:val="00805C4E"/>
    <w:rsid w:val="008121AD"/>
    <w:rsid w:val="00823C73"/>
    <w:rsid w:val="00830C24"/>
    <w:rsid w:val="00834EA7"/>
    <w:rsid w:val="00836142"/>
    <w:rsid w:val="00854D23"/>
    <w:rsid w:val="00855220"/>
    <w:rsid w:val="008579DB"/>
    <w:rsid w:val="00875041"/>
    <w:rsid w:val="008770F2"/>
    <w:rsid w:val="00885061"/>
    <w:rsid w:val="00886477"/>
    <w:rsid w:val="008A3F97"/>
    <w:rsid w:val="008B25AF"/>
    <w:rsid w:val="008B3A9A"/>
    <w:rsid w:val="008B3B5E"/>
    <w:rsid w:val="008B3C89"/>
    <w:rsid w:val="008B41CC"/>
    <w:rsid w:val="008B55E2"/>
    <w:rsid w:val="008B71C7"/>
    <w:rsid w:val="008B72E4"/>
    <w:rsid w:val="008C31F1"/>
    <w:rsid w:val="008D1111"/>
    <w:rsid w:val="008D2BBC"/>
    <w:rsid w:val="008D4693"/>
    <w:rsid w:val="008D46DF"/>
    <w:rsid w:val="008D554F"/>
    <w:rsid w:val="008E07C6"/>
    <w:rsid w:val="008E2471"/>
    <w:rsid w:val="008E259C"/>
    <w:rsid w:val="008E387C"/>
    <w:rsid w:val="008E788D"/>
    <w:rsid w:val="008F3B48"/>
    <w:rsid w:val="008F60A4"/>
    <w:rsid w:val="00905D49"/>
    <w:rsid w:val="0091314E"/>
    <w:rsid w:val="00914CB1"/>
    <w:rsid w:val="00924085"/>
    <w:rsid w:val="009263BA"/>
    <w:rsid w:val="00930AF7"/>
    <w:rsid w:val="009312B0"/>
    <w:rsid w:val="00931BE5"/>
    <w:rsid w:val="0093410F"/>
    <w:rsid w:val="009361A9"/>
    <w:rsid w:val="0093632E"/>
    <w:rsid w:val="0094235D"/>
    <w:rsid w:val="009543B2"/>
    <w:rsid w:val="00954898"/>
    <w:rsid w:val="00956513"/>
    <w:rsid w:val="00956DB5"/>
    <w:rsid w:val="00960EC6"/>
    <w:rsid w:val="00963F20"/>
    <w:rsid w:val="0097056C"/>
    <w:rsid w:val="00971480"/>
    <w:rsid w:val="009771C1"/>
    <w:rsid w:val="009917D8"/>
    <w:rsid w:val="00993219"/>
    <w:rsid w:val="009A1819"/>
    <w:rsid w:val="009A720A"/>
    <w:rsid w:val="009B1B58"/>
    <w:rsid w:val="009B5FCF"/>
    <w:rsid w:val="009C09E1"/>
    <w:rsid w:val="009C0DB3"/>
    <w:rsid w:val="009C20B0"/>
    <w:rsid w:val="009C51E6"/>
    <w:rsid w:val="009C5ECD"/>
    <w:rsid w:val="009D0D33"/>
    <w:rsid w:val="009D3BA4"/>
    <w:rsid w:val="009D6944"/>
    <w:rsid w:val="009E7D7F"/>
    <w:rsid w:val="009F19BC"/>
    <w:rsid w:val="009F786E"/>
    <w:rsid w:val="00A00642"/>
    <w:rsid w:val="00A04E34"/>
    <w:rsid w:val="00A05DD5"/>
    <w:rsid w:val="00A119AA"/>
    <w:rsid w:val="00A14495"/>
    <w:rsid w:val="00A22A44"/>
    <w:rsid w:val="00A23EC8"/>
    <w:rsid w:val="00A25A65"/>
    <w:rsid w:val="00A27B1D"/>
    <w:rsid w:val="00A33BFC"/>
    <w:rsid w:val="00A3468D"/>
    <w:rsid w:val="00A40FDB"/>
    <w:rsid w:val="00A5025D"/>
    <w:rsid w:val="00A5188A"/>
    <w:rsid w:val="00A52051"/>
    <w:rsid w:val="00A644B8"/>
    <w:rsid w:val="00A657C0"/>
    <w:rsid w:val="00A65F53"/>
    <w:rsid w:val="00A71441"/>
    <w:rsid w:val="00A97234"/>
    <w:rsid w:val="00AB28FB"/>
    <w:rsid w:val="00AB664A"/>
    <w:rsid w:val="00AC18B6"/>
    <w:rsid w:val="00AD263F"/>
    <w:rsid w:val="00AE0E65"/>
    <w:rsid w:val="00AE3718"/>
    <w:rsid w:val="00AE3A56"/>
    <w:rsid w:val="00B04622"/>
    <w:rsid w:val="00B06225"/>
    <w:rsid w:val="00B143DA"/>
    <w:rsid w:val="00B223EC"/>
    <w:rsid w:val="00B3239F"/>
    <w:rsid w:val="00B341F3"/>
    <w:rsid w:val="00B35489"/>
    <w:rsid w:val="00B43404"/>
    <w:rsid w:val="00B43852"/>
    <w:rsid w:val="00B438B7"/>
    <w:rsid w:val="00B45CBA"/>
    <w:rsid w:val="00B5216F"/>
    <w:rsid w:val="00B555A2"/>
    <w:rsid w:val="00B615B7"/>
    <w:rsid w:val="00B647C1"/>
    <w:rsid w:val="00B719EF"/>
    <w:rsid w:val="00B80C0F"/>
    <w:rsid w:val="00B8375E"/>
    <w:rsid w:val="00B83EC3"/>
    <w:rsid w:val="00B90623"/>
    <w:rsid w:val="00B9083C"/>
    <w:rsid w:val="00B954D3"/>
    <w:rsid w:val="00BB18E0"/>
    <w:rsid w:val="00BB227C"/>
    <w:rsid w:val="00BB31E5"/>
    <w:rsid w:val="00BB435B"/>
    <w:rsid w:val="00BC09DD"/>
    <w:rsid w:val="00BC1700"/>
    <w:rsid w:val="00BC3DFE"/>
    <w:rsid w:val="00BC54E7"/>
    <w:rsid w:val="00BD351C"/>
    <w:rsid w:val="00BE134D"/>
    <w:rsid w:val="00BE1B73"/>
    <w:rsid w:val="00BF086F"/>
    <w:rsid w:val="00BF1113"/>
    <w:rsid w:val="00BF5EC3"/>
    <w:rsid w:val="00BF7594"/>
    <w:rsid w:val="00C0248A"/>
    <w:rsid w:val="00C03481"/>
    <w:rsid w:val="00C04FEF"/>
    <w:rsid w:val="00C07D69"/>
    <w:rsid w:val="00C07F12"/>
    <w:rsid w:val="00C141F5"/>
    <w:rsid w:val="00C17EDD"/>
    <w:rsid w:val="00C20D3F"/>
    <w:rsid w:val="00C21FED"/>
    <w:rsid w:val="00C247D9"/>
    <w:rsid w:val="00C3204A"/>
    <w:rsid w:val="00C33C35"/>
    <w:rsid w:val="00C436E2"/>
    <w:rsid w:val="00C4783B"/>
    <w:rsid w:val="00C50086"/>
    <w:rsid w:val="00C504AE"/>
    <w:rsid w:val="00C57372"/>
    <w:rsid w:val="00C57F68"/>
    <w:rsid w:val="00C60DAF"/>
    <w:rsid w:val="00C65BDE"/>
    <w:rsid w:val="00C7180B"/>
    <w:rsid w:val="00C71D76"/>
    <w:rsid w:val="00C771B9"/>
    <w:rsid w:val="00C8212E"/>
    <w:rsid w:val="00C83B8B"/>
    <w:rsid w:val="00C91321"/>
    <w:rsid w:val="00C94574"/>
    <w:rsid w:val="00CA13CE"/>
    <w:rsid w:val="00CA58B4"/>
    <w:rsid w:val="00CB017D"/>
    <w:rsid w:val="00CB406A"/>
    <w:rsid w:val="00CD3BA9"/>
    <w:rsid w:val="00CD5B6E"/>
    <w:rsid w:val="00CE1BB0"/>
    <w:rsid w:val="00CE23D1"/>
    <w:rsid w:val="00CF1E9C"/>
    <w:rsid w:val="00CF3E4A"/>
    <w:rsid w:val="00CF6DF2"/>
    <w:rsid w:val="00CF709A"/>
    <w:rsid w:val="00D00C68"/>
    <w:rsid w:val="00D02DFE"/>
    <w:rsid w:val="00D04441"/>
    <w:rsid w:val="00D07DD1"/>
    <w:rsid w:val="00D150A2"/>
    <w:rsid w:val="00D15C61"/>
    <w:rsid w:val="00D32534"/>
    <w:rsid w:val="00D3371E"/>
    <w:rsid w:val="00D40322"/>
    <w:rsid w:val="00D404A4"/>
    <w:rsid w:val="00D40AE7"/>
    <w:rsid w:val="00D42E3B"/>
    <w:rsid w:val="00D454D3"/>
    <w:rsid w:val="00D45C5E"/>
    <w:rsid w:val="00D4701B"/>
    <w:rsid w:val="00D5275C"/>
    <w:rsid w:val="00D552B9"/>
    <w:rsid w:val="00D6211C"/>
    <w:rsid w:val="00D64C9D"/>
    <w:rsid w:val="00D6600A"/>
    <w:rsid w:val="00D77473"/>
    <w:rsid w:val="00D863E2"/>
    <w:rsid w:val="00D873CC"/>
    <w:rsid w:val="00D91CA5"/>
    <w:rsid w:val="00DA6548"/>
    <w:rsid w:val="00DB27BD"/>
    <w:rsid w:val="00DB32B0"/>
    <w:rsid w:val="00DB4BCB"/>
    <w:rsid w:val="00DD1523"/>
    <w:rsid w:val="00DD7E9A"/>
    <w:rsid w:val="00DE3838"/>
    <w:rsid w:val="00E03FE7"/>
    <w:rsid w:val="00E144E1"/>
    <w:rsid w:val="00E23A60"/>
    <w:rsid w:val="00E26621"/>
    <w:rsid w:val="00E31DEB"/>
    <w:rsid w:val="00E35556"/>
    <w:rsid w:val="00E40865"/>
    <w:rsid w:val="00E5522A"/>
    <w:rsid w:val="00E5610A"/>
    <w:rsid w:val="00E57D75"/>
    <w:rsid w:val="00E61337"/>
    <w:rsid w:val="00E63814"/>
    <w:rsid w:val="00E65C3A"/>
    <w:rsid w:val="00E665F9"/>
    <w:rsid w:val="00E7019D"/>
    <w:rsid w:val="00E72F89"/>
    <w:rsid w:val="00E73A90"/>
    <w:rsid w:val="00E81EE1"/>
    <w:rsid w:val="00E84C9C"/>
    <w:rsid w:val="00E87F9A"/>
    <w:rsid w:val="00E97FC4"/>
    <w:rsid w:val="00EA1315"/>
    <w:rsid w:val="00EA482F"/>
    <w:rsid w:val="00EB16D3"/>
    <w:rsid w:val="00EB4B0B"/>
    <w:rsid w:val="00EB5C5E"/>
    <w:rsid w:val="00EB722A"/>
    <w:rsid w:val="00EC3684"/>
    <w:rsid w:val="00EE7C64"/>
    <w:rsid w:val="00EF49F1"/>
    <w:rsid w:val="00EF7A17"/>
    <w:rsid w:val="00F0163C"/>
    <w:rsid w:val="00F059B0"/>
    <w:rsid w:val="00F12DA8"/>
    <w:rsid w:val="00F176DF"/>
    <w:rsid w:val="00F20E05"/>
    <w:rsid w:val="00F23233"/>
    <w:rsid w:val="00F24C19"/>
    <w:rsid w:val="00F25EBF"/>
    <w:rsid w:val="00F27D64"/>
    <w:rsid w:val="00F47649"/>
    <w:rsid w:val="00F47993"/>
    <w:rsid w:val="00F55935"/>
    <w:rsid w:val="00F60776"/>
    <w:rsid w:val="00F643F3"/>
    <w:rsid w:val="00FA0C24"/>
    <w:rsid w:val="00FA4F55"/>
    <w:rsid w:val="00FB09D7"/>
    <w:rsid w:val="00FB4338"/>
    <w:rsid w:val="00FC3B8F"/>
    <w:rsid w:val="00FD46AB"/>
    <w:rsid w:val="00FE0A0D"/>
    <w:rsid w:val="00FE4261"/>
    <w:rsid w:val="015877DA"/>
    <w:rsid w:val="01F858DC"/>
    <w:rsid w:val="024429BC"/>
    <w:rsid w:val="02F8D13C"/>
    <w:rsid w:val="0311E227"/>
    <w:rsid w:val="033B5382"/>
    <w:rsid w:val="03A27971"/>
    <w:rsid w:val="03A4D908"/>
    <w:rsid w:val="03B20495"/>
    <w:rsid w:val="04044312"/>
    <w:rsid w:val="046287B0"/>
    <w:rsid w:val="0516ED54"/>
    <w:rsid w:val="05951282"/>
    <w:rsid w:val="05C29E9E"/>
    <w:rsid w:val="071B9DD9"/>
    <w:rsid w:val="077C861A"/>
    <w:rsid w:val="078D2A1E"/>
    <w:rsid w:val="07D0E230"/>
    <w:rsid w:val="07D65436"/>
    <w:rsid w:val="0960DEE3"/>
    <w:rsid w:val="098A5B3B"/>
    <w:rsid w:val="09BCF82A"/>
    <w:rsid w:val="09CFB4A5"/>
    <w:rsid w:val="0A2E5705"/>
    <w:rsid w:val="0ACEA44A"/>
    <w:rsid w:val="0AF94404"/>
    <w:rsid w:val="0B22030A"/>
    <w:rsid w:val="0B31710C"/>
    <w:rsid w:val="0CCFE345"/>
    <w:rsid w:val="0D647F16"/>
    <w:rsid w:val="0D7D54EE"/>
    <w:rsid w:val="0E273361"/>
    <w:rsid w:val="0E4E5A1B"/>
    <w:rsid w:val="0E6EDC81"/>
    <w:rsid w:val="0E834C86"/>
    <w:rsid w:val="0EA6B299"/>
    <w:rsid w:val="0EC02FAA"/>
    <w:rsid w:val="0F58AB38"/>
    <w:rsid w:val="0F643065"/>
    <w:rsid w:val="0F94597A"/>
    <w:rsid w:val="0FAED89A"/>
    <w:rsid w:val="0FF07A21"/>
    <w:rsid w:val="102CCA17"/>
    <w:rsid w:val="1042FFD1"/>
    <w:rsid w:val="10F71F5D"/>
    <w:rsid w:val="112EB618"/>
    <w:rsid w:val="11F9C06B"/>
    <w:rsid w:val="1237CF29"/>
    <w:rsid w:val="129F5165"/>
    <w:rsid w:val="12A8BC61"/>
    <w:rsid w:val="130DBB98"/>
    <w:rsid w:val="131CDFB2"/>
    <w:rsid w:val="1320D44B"/>
    <w:rsid w:val="13CC11EF"/>
    <w:rsid w:val="13EFDB57"/>
    <w:rsid w:val="144C9677"/>
    <w:rsid w:val="1484EBCC"/>
    <w:rsid w:val="149725CC"/>
    <w:rsid w:val="16437DAA"/>
    <w:rsid w:val="167773C0"/>
    <w:rsid w:val="170A0735"/>
    <w:rsid w:val="170C95E1"/>
    <w:rsid w:val="18D53B1B"/>
    <w:rsid w:val="19811DCF"/>
    <w:rsid w:val="198EEDC1"/>
    <w:rsid w:val="19AD1061"/>
    <w:rsid w:val="19EDBCA3"/>
    <w:rsid w:val="1A15C4B9"/>
    <w:rsid w:val="1AECC8A7"/>
    <w:rsid w:val="1BDA75D1"/>
    <w:rsid w:val="1BEDC380"/>
    <w:rsid w:val="1C0D43C6"/>
    <w:rsid w:val="1C1F4FF1"/>
    <w:rsid w:val="1C28A01F"/>
    <w:rsid w:val="1C33FAB0"/>
    <w:rsid w:val="1DFA9DD9"/>
    <w:rsid w:val="1E12C01B"/>
    <w:rsid w:val="1ED7D48D"/>
    <w:rsid w:val="20AE5881"/>
    <w:rsid w:val="219302AC"/>
    <w:rsid w:val="219D7C0E"/>
    <w:rsid w:val="21B3C6CB"/>
    <w:rsid w:val="2359058D"/>
    <w:rsid w:val="23DD2D1F"/>
    <w:rsid w:val="23F348D8"/>
    <w:rsid w:val="24AF7AF9"/>
    <w:rsid w:val="25264BA1"/>
    <w:rsid w:val="25AD6170"/>
    <w:rsid w:val="25CDED0A"/>
    <w:rsid w:val="2642D520"/>
    <w:rsid w:val="26B15C76"/>
    <w:rsid w:val="26FC2EE0"/>
    <w:rsid w:val="273B9C90"/>
    <w:rsid w:val="2789E42C"/>
    <w:rsid w:val="278B19AE"/>
    <w:rsid w:val="278F052D"/>
    <w:rsid w:val="27D2C217"/>
    <w:rsid w:val="27F289D1"/>
    <w:rsid w:val="284844F9"/>
    <w:rsid w:val="28782902"/>
    <w:rsid w:val="297D49F6"/>
    <w:rsid w:val="299BF172"/>
    <w:rsid w:val="29B3FAC3"/>
    <w:rsid w:val="29D3FC6B"/>
    <w:rsid w:val="2B056FB9"/>
    <w:rsid w:val="2B49017B"/>
    <w:rsid w:val="2BD4E7E9"/>
    <w:rsid w:val="2BE97103"/>
    <w:rsid w:val="2BFC49BE"/>
    <w:rsid w:val="2C60196D"/>
    <w:rsid w:val="2C9895D2"/>
    <w:rsid w:val="2DAF44BD"/>
    <w:rsid w:val="2E09DD60"/>
    <w:rsid w:val="2ECCB02A"/>
    <w:rsid w:val="2EE01D57"/>
    <w:rsid w:val="2F211E05"/>
    <w:rsid w:val="2F83D9AA"/>
    <w:rsid w:val="2FE1A7FD"/>
    <w:rsid w:val="30F876DA"/>
    <w:rsid w:val="31A18D2A"/>
    <w:rsid w:val="31A96943"/>
    <w:rsid w:val="339FA08B"/>
    <w:rsid w:val="33BBD650"/>
    <w:rsid w:val="3438CD9B"/>
    <w:rsid w:val="343E492A"/>
    <w:rsid w:val="36AE88C4"/>
    <w:rsid w:val="375C4173"/>
    <w:rsid w:val="376CC034"/>
    <w:rsid w:val="377A82C1"/>
    <w:rsid w:val="380C38F1"/>
    <w:rsid w:val="387B55EE"/>
    <w:rsid w:val="387C3F1D"/>
    <w:rsid w:val="38AA1A1A"/>
    <w:rsid w:val="38AACE2B"/>
    <w:rsid w:val="393F9A61"/>
    <w:rsid w:val="39E0C7EE"/>
    <w:rsid w:val="3AA3CFF5"/>
    <w:rsid w:val="3B7A9C61"/>
    <w:rsid w:val="3BD5C9CC"/>
    <w:rsid w:val="3BEC971A"/>
    <w:rsid w:val="3C296DCD"/>
    <w:rsid w:val="3C31217F"/>
    <w:rsid w:val="3C374DB4"/>
    <w:rsid w:val="3D0E6711"/>
    <w:rsid w:val="3D5920F2"/>
    <w:rsid w:val="3D6E7391"/>
    <w:rsid w:val="3E03127F"/>
    <w:rsid w:val="3EDE15E3"/>
    <w:rsid w:val="3F0D578B"/>
    <w:rsid w:val="3FD20753"/>
    <w:rsid w:val="402D6456"/>
    <w:rsid w:val="4076F91E"/>
    <w:rsid w:val="40B1980C"/>
    <w:rsid w:val="4175649A"/>
    <w:rsid w:val="41AB9593"/>
    <w:rsid w:val="41B3FE8E"/>
    <w:rsid w:val="41CB80A9"/>
    <w:rsid w:val="43F1AC71"/>
    <w:rsid w:val="4406B689"/>
    <w:rsid w:val="4425E49C"/>
    <w:rsid w:val="44320E67"/>
    <w:rsid w:val="445D4D0B"/>
    <w:rsid w:val="4467F1B1"/>
    <w:rsid w:val="447A95E2"/>
    <w:rsid w:val="44A764EA"/>
    <w:rsid w:val="44AB9EB2"/>
    <w:rsid w:val="44F86F78"/>
    <w:rsid w:val="4507E5E6"/>
    <w:rsid w:val="452E2F3E"/>
    <w:rsid w:val="46160C61"/>
    <w:rsid w:val="4682BE15"/>
    <w:rsid w:val="47210EFE"/>
    <w:rsid w:val="472CABC1"/>
    <w:rsid w:val="47C760C6"/>
    <w:rsid w:val="47C8403C"/>
    <w:rsid w:val="4812604D"/>
    <w:rsid w:val="48B2F19E"/>
    <w:rsid w:val="48ED574E"/>
    <w:rsid w:val="493741F8"/>
    <w:rsid w:val="49AFD997"/>
    <w:rsid w:val="49CB9F82"/>
    <w:rsid w:val="4A664A71"/>
    <w:rsid w:val="4A820958"/>
    <w:rsid w:val="4AA7EF9B"/>
    <w:rsid w:val="4B93E495"/>
    <w:rsid w:val="4CD77C7D"/>
    <w:rsid w:val="4D86540A"/>
    <w:rsid w:val="4E0B3A70"/>
    <w:rsid w:val="4F014ECE"/>
    <w:rsid w:val="4F2C4945"/>
    <w:rsid w:val="50534A3C"/>
    <w:rsid w:val="50B64D09"/>
    <w:rsid w:val="5169E8F9"/>
    <w:rsid w:val="524F9090"/>
    <w:rsid w:val="52B2D54B"/>
    <w:rsid w:val="52BA07DA"/>
    <w:rsid w:val="53FA7432"/>
    <w:rsid w:val="544BF59F"/>
    <w:rsid w:val="550D425B"/>
    <w:rsid w:val="5594C37D"/>
    <w:rsid w:val="56591123"/>
    <w:rsid w:val="566CE467"/>
    <w:rsid w:val="57A24BBF"/>
    <w:rsid w:val="57E4CB0F"/>
    <w:rsid w:val="580B1977"/>
    <w:rsid w:val="585153F9"/>
    <w:rsid w:val="58565B04"/>
    <w:rsid w:val="58ACF4C1"/>
    <w:rsid w:val="59B7450A"/>
    <w:rsid w:val="59CCD310"/>
    <w:rsid w:val="5A1A088F"/>
    <w:rsid w:val="5A266206"/>
    <w:rsid w:val="5A5078FD"/>
    <w:rsid w:val="5B2F573F"/>
    <w:rsid w:val="5B9458AB"/>
    <w:rsid w:val="5BC0D148"/>
    <w:rsid w:val="5C45CA3F"/>
    <w:rsid w:val="5EB50FE6"/>
    <w:rsid w:val="5EE2B724"/>
    <w:rsid w:val="5F7342AD"/>
    <w:rsid w:val="5F99A897"/>
    <w:rsid w:val="5FB88A5D"/>
    <w:rsid w:val="61520FF6"/>
    <w:rsid w:val="615EAFF8"/>
    <w:rsid w:val="618F327D"/>
    <w:rsid w:val="63577627"/>
    <w:rsid w:val="635D56BE"/>
    <w:rsid w:val="6381572D"/>
    <w:rsid w:val="63A27C5C"/>
    <w:rsid w:val="64411561"/>
    <w:rsid w:val="64B8E755"/>
    <w:rsid w:val="653BEEC2"/>
    <w:rsid w:val="65F2BFAA"/>
    <w:rsid w:val="663D9E70"/>
    <w:rsid w:val="667B89D6"/>
    <w:rsid w:val="66F97E8D"/>
    <w:rsid w:val="66FFBED6"/>
    <w:rsid w:val="677BBEBF"/>
    <w:rsid w:val="67B4EADE"/>
    <w:rsid w:val="680388D8"/>
    <w:rsid w:val="68074D75"/>
    <w:rsid w:val="684AB4AC"/>
    <w:rsid w:val="68B8135C"/>
    <w:rsid w:val="6A05E5F8"/>
    <w:rsid w:val="6A419E50"/>
    <w:rsid w:val="6A52730F"/>
    <w:rsid w:val="6BB07433"/>
    <w:rsid w:val="6BE24D70"/>
    <w:rsid w:val="6C61D358"/>
    <w:rsid w:val="6D579987"/>
    <w:rsid w:val="6DDAA49E"/>
    <w:rsid w:val="6E63C5B1"/>
    <w:rsid w:val="703FEFE8"/>
    <w:rsid w:val="710E4E42"/>
    <w:rsid w:val="7194A2CB"/>
    <w:rsid w:val="725C012D"/>
    <w:rsid w:val="72CACABA"/>
    <w:rsid w:val="74869717"/>
    <w:rsid w:val="7491E98D"/>
    <w:rsid w:val="7536EB15"/>
    <w:rsid w:val="75E7CC11"/>
    <w:rsid w:val="76B8E6E9"/>
    <w:rsid w:val="76BC60D1"/>
    <w:rsid w:val="775D13FC"/>
    <w:rsid w:val="77E2F945"/>
    <w:rsid w:val="780D0802"/>
    <w:rsid w:val="786FC44E"/>
    <w:rsid w:val="7877649F"/>
    <w:rsid w:val="78F79FFA"/>
    <w:rsid w:val="79047103"/>
    <w:rsid w:val="791E1952"/>
    <w:rsid w:val="791F3B41"/>
    <w:rsid w:val="7AE2672F"/>
    <w:rsid w:val="7B30A7F0"/>
    <w:rsid w:val="7B31EE1E"/>
    <w:rsid w:val="7BBB66BF"/>
    <w:rsid w:val="7C021BBB"/>
    <w:rsid w:val="7C52DBCD"/>
    <w:rsid w:val="7C59B4D0"/>
    <w:rsid w:val="7C76235C"/>
    <w:rsid w:val="7CAF3FD9"/>
    <w:rsid w:val="7CC0AE0D"/>
    <w:rsid w:val="7CDB38E0"/>
    <w:rsid w:val="7CE38B16"/>
    <w:rsid w:val="7DDCD45B"/>
    <w:rsid w:val="7F635038"/>
    <w:rsid w:val="7FB4AA66"/>
    <w:rsid w:val="7FC4EB02"/>
    <w:rsid w:val="7FC6E9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B7B033D"/>
  <w15:chartTrackingRefBased/>
  <w15:docId w15:val="{A898AEBB-BB9C-4489-B750-F2BA7BDA3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emiHidden/>
    <w:unhideWhenUsed/>
  </w:style>
  <w:style w:type="paragraph" w:styleId="Heading1">
    <w:name w:val="heading 1"/>
    <w:basedOn w:val="Normal"/>
    <w:next w:val="Normal"/>
    <w:uiPriority w:val="9"/>
    <w:qFormat/>
    <w:rsid w:val="0060082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uiPriority w:val="9"/>
    <w:semiHidden/>
    <w:unhideWhenUsed/>
    <w:qFormat/>
    <w:rsid w:val="0060082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uiPriority w:val="9"/>
    <w:semiHidden/>
    <w:unhideWhenUsed/>
    <w:qFormat/>
    <w:rsid w:val="006008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6008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6008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6008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6008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6008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60082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600825"/>
    <w:pPr>
      <w:ind w:left="720"/>
      <w:contextualSpacing/>
    </w:pPr>
  </w:style>
  <w:style w:type="character" w:styleId="IntenseEmphasis">
    <w:name w:val="Intense Emphasis"/>
    <w:basedOn w:val="DefaultParagraphFont"/>
    <w:uiPriority w:val="21"/>
    <w:qFormat/>
    <w:rsid w:val="00600825"/>
    <w:rPr>
      <w:i/>
      <w:iCs/>
      <w:color w:val="0F4761" w:themeColor="accent1" w:themeShade="BF"/>
    </w:rPr>
  </w:style>
  <w:style w:type="character" w:styleId="IntenseReference">
    <w:name w:val="Intense Reference"/>
    <w:basedOn w:val="DefaultParagraphFont"/>
    <w:uiPriority w:val="32"/>
    <w:qFormat/>
    <w:rsid w:val="00600825"/>
    <w:rPr>
      <w:b/>
      <w:bCs/>
      <w:smallCaps/>
      <w:color w:val="0F4761" w:themeColor="accent1" w:themeShade="BF"/>
      <w:spacing w:val="5"/>
    </w:rPr>
  </w:style>
  <w:style w:type="character" w:styleId="Hyperlink">
    <w:name w:val="Hyperlink"/>
    <w:basedOn w:val="DefaultParagraphFont"/>
    <w:uiPriority w:val="99"/>
    <w:unhideWhenUsed/>
    <w:rsid w:val="00600825"/>
    <w:rPr>
      <w:color w:val="467886" w:themeColor="hyperlink"/>
      <w:u w:val="single"/>
    </w:rPr>
  </w:style>
  <w:style w:type="character" w:styleId="UnresolvedMention">
    <w:name w:val="Unresolved Mention"/>
    <w:basedOn w:val="DefaultParagraphFont"/>
    <w:uiPriority w:val="99"/>
    <w:semiHidden/>
    <w:unhideWhenUsed/>
    <w:rsid w:val="00600825"/>
    <w:rPr>
      <w:color w:val="605E5C"/>
      <w:shd w:val="clear" w:color="auto" w:fill="E1DFDD"/>
    </w:rPr>
  </w:style>
  <w:style w:type="paragraph" w:styleId="a" w:customStyle="1">
    <w:basedOn w:val="Normal"/>
    <w:next w:val="Normal"/>
    <w:link w:val="MerknadstekstTegn1"/>
    <w:uiPriority w:val="99"/>
    <w:semiHidden/>
    <w:unhideWhenUsed/>
    <w:pPr>
      <w:spacing w:line="240" w:lineRule="auto"/>
    </w:pPr>
    <w:rPr>
      <w:sz w:val="20"/>
      <w:szCs w:val="20"/>
    </w:rPr>
  </w:style>
  <w:style w:type="character" w:styleId="MerknadstekstTegn1" w:customStyle="1">
    <w:name w:val="Merknadstekst Tegn1"/>
    <w:basedOn w:val="DefaultParagraphFont"/>
    <w:link w:val="a"/>
    <w:uiPriority w:val="99"/>
    <w:semiHidden/>
    <w:rsid w:val="00A5188A"/>
    <w:rPr>
      <w:sz w:val="20"/>
      <w:szCs w:val="20"/>
    </w:rPr>
  </w:style>
  <w:style w:type="character" w:styleId="MerknadstekstTegn" w:customStyle="1">
    <w:name w:val="Merknadstekst Tegn"/>
    <w:basedOn w:val="DefaultParagraphFont"/>
    <w:uiPriority w:val="99"/>
    <w:rsid w:val="00431110"/>
    <w:rPr>
      <w:sz w:val="20"/>
      <w:szCs w:val="20"/>
    </w:rPr>
  </w:style>
  <w:style w:type="paragraph" w:styleId="NoSpacing">
    <w:name w:val="No Spacing"/>
    <w:uiPriority w:val="1"/>
    <w:qFormat/>
    <w:rsid w:val="002034E6"/>
    <w:pPr>
      <w:spacing w:after="0"/>
    </w:pPr>
  </w:style>
  <w:style w:type="paragraph" w:styleId="Header">
    <w:name w:val="header"/>
    <w:basedOn w:val="Normal"/>
    <w:link w:val="HeaderChar"/>
    <w:uiPriority w:val="99"/>
    <w:unhideWhenUsed/>
    <w:rsid w:val="6A52730F"/>
    <w:pPr>
      <w:tabs>
        <w:tab w:val="center" w:pos="4680"/>
        <w:tab w:val="right" w:pos="9360"/>
      </w:tabs>
      <w:spacing w:after="0" w:line="240" w:lineRule="auto"/>
    </w:pPr>
  </w:style>
  <w:style w:type="character" w:styleId="HeaderChar" w:customStyle="1">
    <w:name w:val="Header Char"/>
    <w:basedOn w:val="DefaultParagraphFont"/>
    <w:link w:val="Header"/>
    <w:uiPriority w:val="99"/>
    <w:rsid w:val="002120FE"/>
  </w:style>
  <w:style w:type="paragraph" w:styleId="Footer">
    <w:name w:val="footer"/>
    <w:basedOn w:val="Normal"/>
    <w:link w:val="FooterChar"/>
    <w:uiPriority w:val="99"/>
    <w:unhideWhenUsed/>
    <w:rsid w:val="6A52730F"/>
    <w:pPr>
      <w:tabs>
        <w:tab w:val="center" w:pos="4680"/>
        <w:tab w:val="right" w:pos="9360"/>
      </w:tabs>
      <w:spacing w:after="0" w:line="240" w:lineRule="auto"/>
    </w:pPr>
  </w:style>
  <w:style w:type="character" w:styleId="FooterChar" w:customStyle="1">
    <w:name w:val="Footer Char"/>
    <w:basedOn w:val="DefaultParagraphFont"/>
    <w:link w:val="Footer"/>
    <w:uiPriority w:val="99"/>
    <w:rsid w:val="002120FE"/>
  </w:style>
  <w:style w:type="character" w:styleId="Overskrift1Tegn" w:customStyle="1">
    <w:name w:val="Overskrift 1 Tegn"/>
    <w:basedOn w:val="DefaultParagraphFont"/>
    <w:uiPriority w:val="9"/>
    <w:rsid w:val="00A5188A"/>
    <w:rPr>
      <w:rFonts w:asciiTheme="majorHAnsi" w:hAnsiTheme="majorHAnsi" w:eastAsiaTheme="majorEastAsia" w:cstheme="majorBidi"/>
      <w:color w:val="0F4761" w:themeColor="accent1" w:themeShade="BF"/>
      <w:sz w:val="40"/>
      <w:szCs w:val="40"/>
    </w:rPr>
  </w:style>
  <w:style w:type="character" w:styleId="Overskrift2Tegn" w:customStyle="1">
    <w:name w:val="Overskrift 2 Tegn"/>
    <w:basedOn w:val="DefaultParagraphFont"/>
    <w:uiPriority w:val="9"/>
    <w:semiHidden/>
    <w:rsid w:val="00A5188A"/>
    <w:rPr>
      <w:rFonts w:asciiTheme="majorHAnsi" w:hAnsiTheme="majorHAnsi" w:eastAsiaTheme="majorEastAsia" w:cstheme="majorBidi"/>
      <w:color w:val="0F4761" w:themeColor="accent1" w:themeShade="BF"/>
      <w:sz w:val="32"/>
      <w:szCs w:val="32"/>
    </w:rPr>
  </w:style>
  <w:style w:type="character" w:styleId="Overskrift3Tegn" w:customStyle="1">
    <w:name w:val="Overskrift 3 Tegn"/>
    <w:basedOn w:val="DefaultParagraphFont"/>
    <w:uiPriority w:val="9"/>
    <w:semiHidden/>
    <w:rsid w:val="00A5188A"/>
    <w:rPr>
      <w:rFonts w:eastAsiaTheme="majorEastAsia" w:cstheme="majorBidi"/>
      <w:color w:val="0F4761" w:themeColor="accent1" w:themeShade="BF"/>
      <w:sz w:val="28"/>
      <w:szCs w:val="28"/>
    </w:rPr>
  </w:style>
  <w:style w:type="character" w:styleId="Overskrift4Tegn" w:customStyle="1">
    <w:name w:val="Overskrift 4 Tegn"/>
    <w:basedOn w:val="DefaultParagraphFont"/>
    <w:uiPriority w:val="9"/>
    <w:semiHidden/>
    <w:rsid w:val="00A5188A"/>
    <w:rPr>
      <w:rFonts w:eastAsiaTheme="majorEastAsia" w:cstheme="majorBidi"/>
      <w:i/>
      <w:iCs/>
      <w:color w:val="0F4761" w:themeColor="accent1" w:themeShade="BF"/>
    </w:rPr>
  </w:style>
  <w:style w:type="character" w:styleId="Overskrift5Tegn" w:customStyle="1">
    <w:name w:val="Overskrift 5 Tegn"/>
    <w:basedOn w:val="DefaultParagraphFont"/>
    <w:uiPriority w:val="9"/>
    <w:semiHidden/>
    <w:rsid w:val="00A5188A"/>
    <w:rPr>
      <w:rFonts w:eastAsiaTheme="majorEastAsia" w:cstheme="majorBidi"/>
      <w:color w:val="0F4761" w:themeColor="accent1" w:themeShade="BF"/>
    </w:rPr>
  </w:style>
  <w:style w:type="character" w:styleId="Overskrift6Tegn" w:customStyle="1">
    <w:name w:val="Overskrift 6 Tegn"/>
    <w:basedOn w:val="DefaultParagraphFont"/>
    <w:uiPriority w:val="9"/>
    <w:semiHidden/>
    <w:rsid w:val="00A5188A"/>
    <w:rPr>
      <w:rFonts w:eastAsiaTheme="majorEastAsia" w:cstheme="majorBidi"/>
      <w:i/>
      <w:iCs/>
      <w:color w:val="595959" w:themeColor="text1" w:themeTint="A6"/>
    </w:rPr>
  </w:style>
  <w:style w:type="character" w:styleId="Overskrift7Tegn" w:customStyle="1">
    <w:name w:val="Overskrift 7 Tegn"/>
    <w:basedOn w:val="DefaultParagraphFont"/>
    <w:uiPriority w:val="9"/>
    <w:semiHidden/>
    <w:rsid w:val="00A5188A"/>
    <w:rPr>
      <w:rFonts w:eastAsiaTheme="majorEastAsia" w:cstheme="majorBidi"/>
      <w:color w:val="595959" w:themeColor="text1" w:themeTint="A6"/>
    </w:rPr>
  </w:style>
  <w:style w:type="character" w:styleId="Overskrift8Tegn" w:customStyle="1">
    <w:name w:val="Overskrift 8 Tegn"/>
    <w:basedOn w:val="DefaultParagraphFont"/>
    <w:uiPriority w:val="9"/>
    <w:semiHidden/>
    <w:rsid w:val="00A5188A"/>
    <w:rPr>
      <w:rFonts w:eastAsiaTheme="majorEastAsia" w:cstheme="majorBidi"/>
      <w:i/>
      <w:iCs/>
      <w:color w:val="272727" w:themeColor="text1" w:themeTint="D8"/>
    </w:rPr>
  </w:style>
  <w:style w:type="character" w:styleId="Overskrift9Tegn" w:customStyle="1">
    <w:name w:val="Overskrift 9 Tegn"/>
    <w:basedOn w:val="DefaultParagraphFont"/>
    <w:uiPriority w:val="9"/>
    <w:semiHidden/>
    <w:rsid w:val="00A5188A"/>
    <w:rPr>
      <w:rFonts w:eastAsiaTheme="majorEastAsia" w:cstheme="majorBidi"/>
      <w:color w:val="272727" w:themeColor="text1" w:themeTint="D8"/>
    </w:rPr>
  </w:style>
  <w:style w:type="paragraph" w:styleId="Merknadstekst1" w:customStyle="1">
    <w:name w:val="Merknadstekst1"/>
    <w:basedOn w:val="Normal"/>
    <w:uiPriority w:val="99"/>
    <w:unhideWhenUsed/>
    <w:rsid w:val="00A5188A"/>
    <w:pPr>
      <w:spacing w:line="240" w:lineRule="auto"/>
    </w:pPr>
    <w:rPr>
      <w:sz w:val="20"/>
      <w:szCs w:val="20"/>
    </w:rPr>
  </w:style>
  <w:style w:type="paragraph" w:styleId="Kommentaremne1" w:customStyle="1">
    <w:name w:val="Kommentaremne1"/>
    <w:basedOn w:val="Merknadstekst1"/>
    <w:next w:val="Merknadstekst1"/>
    <w:uiPriority w:val="99"/>
    <w:semiHidden/>
    <w:unhideWhenUsed/>
    <w:rsid w:val="00A5188A"/>
    <w:rPr>
      <w:b/>
      <w:bCs/>
    </w:rPr>
  </w:style>
  <w:style w:type="character" w:styleId="Omtale1" w:customStyle="1">
    <w:name w:val="Omtale1"/>
    <w:basedOn w:val="DefaultParagraphFont"/>
    <w:uiPriority w:val="99"/>
    <w:unhideWhenUsed/>
    <w:rsid w:val="00A5188A"/>
    <w:rPr>
      <w:color w:val="2B579A"/>
      <w:shd w:val="clear" w:color="auto" w:fill="E1DFDD"/>
    </w:rPr>
  </w:style>
  <w:style w:type="character" w:styleId="CommentReference1" w:customStyle="1">
    <w:name w:val="Comment Reference1"/>
    <w:basedOn w:val="DefaultParagraphFont"/>
    <w:uiPriority w:val="99"/>
    <w:semiHidden/>
    <w:unhideWhenUsed/>
    <w:rsid w:val="0093632E"/>
    <w:rPr>
      <w:sz w:val="16"/>
      <w:szCs w:val="16"/>
    </w:rPr>
  </w:style>
  <w:style w:type="table" w:styleId="TableGrid">
    <w:name w:val="Table Grid"/>
    <w:basedOn w:val="TableNormal"/>
    <w:uiPriority w:val="59"/>
    <w:rsid w:val="0093632E"/>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356E2F17D2BA45B912441091872F08" ma:contentTypeVersion="20" ma:contentTypeDescription="Create a new document." ma:contentTypeScope="" ma:versionID="178c77ada1cc1a4faa759457a703ef1f">
  <xsd:schema xmlns:xsd="http://www.w3.org/2001/XMLSchema" xmlns:xs="http://www.w3.org/2001/XMLSchema" xmlns:p="http://schemas.microsoft.com/office/2006/metadata/properties" xmlns:ns2="23f74c35-8153-48c6-ada4-97601b502d82" xmlns:ns3="61a6309d-7d3e-49f8-be17-a9d39a9d44a4" targetNamespace="http://schemas.microsoft.com/office/2006/metadata/properties" ma:root="true" ma:fieldsID="4a50fdf91fb04de76f52e4eedbb92660" ns2:_="" ns3:_="">
    <xsd:import namespace="23f74c35-8153-48c6-ada4-97601b502d82"/>
    <xsd:import namespace="61a6309d-7d3e-49f8-be17-a9d39a9d44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74c35-8153-48c6-ada4-97601b502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3ec234-cbf3-4cc2-a0ae-2bfafc310c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a6309d-7d3e-49f8-be17-a9d39a9d44a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417db2d-d89e-4f0d-b96e-134b28847608}" ma:internalName="TaxCatchAll" ma:showField="CatchAllData" ma:web="61a6309d-7d3e-49f8-be17-a9d39a9d44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1a6309d-7d3e-49f8-be17-a9d39a9d44a4" xsi:nil="true"/>
    <lcf76f155ced4ddcb4097134ff3c332f xmlns="23f74c35-8153-48c6-ada4-97601b502d8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5DFD4B-476B-41E5-B3B7-78FC69E29AAE}">
  <ds:schemaRefs>
    <ds:schemaRef ds:uri="http://schemas.microsoft.com/sharepoint/v3/contenttype/forms"/>
  </ds:schemaRefs>
</ds:datastoreItem>
</file>

<file path=customXml/itemProps2.xml><?xml version="1.0" encoding="utf-8"?>
<ds:datastoreItem xmlns:ds="http://schemas.openxmlformats.org/officeDocument/2006/customXml" ds:itemID="{CF479CD7-4D91-4132-85B3-B8CD78E1C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74c35-8153-48c6-ada4-97601b502d82"/>
    <ds:schemaRef ds:uri="61a6309d-7d3e-49f8-be17-a9d39a9d44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AA34A3-85C0-4DE0-BBD7-DBBE843853DF}">
  <ds:schemaRefs>
    <ds:schemaRef ds:uri="http://schemas.microsoft.com/office/2006/metadata/properties"/>
    <ds:schemaRef ds:uri="http://schemas.microsoft.com/office/infopath/2007/PartnerControls"/>
    <ds:schemaRef ds:uri="61a6309d-7d3e-49f8-be17-a9d39a9d44a4"/>
    <ds:schemaRef ds:uri="23f74c35-8153-48c6-ada4-97601b502d82"/>
  </ds:schemaRefs>
</ds:datastoreItem>
</file>

<file path=docMetadata/LabelInfo.xml><?xml version="1.0" encoding="utf-8"?>
<clbl:labelList xmlns:clbl="http://schemas.microsoft.com/office/2020/mipLabelMetadata">
  <clbl:label id="{75681a19-9993-44d0-b8fb-776fc9cac6e1}" enabled="1" method="Standard" siteId="{37ef3d19-1651-4452-b761-dc2414bf0416}"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Ingvild Pålsdatter Eidshaug</dc:creator>
  <keywords/>
  <dc:description/>
  <lastModifiedBy>Ingvild Pålsdatter Eidshaug</lastModifiedBy>
  <revision>32</revision>
  <dcterms:created xsi:type="dcterms:W3CDTF">2026-08-14T07:17:00.0000000Z</dcterms:created>
  <dcterms:modified xsi:type="dcterms:W3CDTF">2026-09-29T14:18:50.5072041Z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0x0101005A356E2F17D2BA45B912441091872F08</vt:lpwstr>
  </property>
  <property fmtid="{D5CDD505-2E9C-101B-9397-08002B2CF9AE}" pid="3" name="MediaServiceImageTags">
    <vt:lpwstr/>
  </property>
</Properties>
</file>