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80E23" w:rsidR="00480E23" w:rsidP="00480E23" w:rsidRDefault="00480E23" w14:paraId="25179FF2" w14:textId="291582B8">
      <w:pPr>
        <w:shd w:val="clear" w:color="auto" w:fill="FFFFFF"/>
        <w:spacing w:after="0" w:line="240" w:lineRule="auto"/>
        <w:textAlignment w:val="baseline"/>
        <w:rPr>
          <w:rFonts w:ascii="Aptos" w:hAnsi="Aptos" w:eastAsia="Times New Roman" w:cs="Times New Roman"/>
          <w:color w:val="000000"/>
          <w:kern w:val="0"/>
          <w:sz w:val="22"/>
          <w:szCs w:val="22"/>
          <w:lang w:eastAsia="nb-NO"/>
          <w14:ligatures w14:val="none"/>
        </w:rPr>
      </w:pPr>
      <w:r w:rsidRPr="00480E23">
        <w:rPr>
          <w:rFonts w:ascii="Aptos" w:hAnsi="Aptos" w:eastAsia="Times New Roman" w:cs="Times New Roman"/>
          <w:color w:val="000000"/>
          <w:kern w:val="0"/>
          <w:sz w:val="22"/>
          <w:szCs w:val="22"/>
          <w:lang w:eastAsia="nb-NO"/>
          <w14:ligatures w14:val="none"/>
        </w:rPr>
        <w:t xml:space="preserve">Kjære </w:t>
      </w:r>
      <w:r w:rsidRPr="00480E23">
        <w:rPr>
          <w:rFonts w:ascii="Aptos" w:hAnsi="Aptos" w:eastAsia="Times New Roman" w:cs="Times New Roman"/>
          <w:color w:val="000000"/>
          <w:kern w:val="0"/>
          <w:sz w:val="22"/>
          <w:szCs w:val="22"/>
          <w:highlight w:val="yellow"/>
          <w:lang w:eastAsia="nb-NO"/>
          <w14:ligatures w14:val="none"/>
        </w:rPr>
        <w:t>[navn på ordfører]</w:t>
      </w:r>
    </w:p>
    <w:p w:rsidR="00B9276B" w:rsidP="00480E23" w:rsidRDefault="00B9276B" w14:paraId="2436153A" w14:textId="77777777">
      <w:pPr>
        <w:shd w:val="clear" w:color="auto" w:fill="FFFFFF"/>
        <w:spacing w:after="0" w:line="240" w:lineRule="auto"/>
        <w:textAlignment w:val="baseline"/>
        <w:rPr>
          <w:rFonts w:ascii="Aptos" w:hAnsi="Aptos" w:eastAsia="Times New Roman" w:cs="Times New Roman"/>
          <w:color w:val="000000"/>
          <w:kern w:val="0"/>
          <w:sz w:val="22"/>
          <w:szCs w:val="22"/>
          <w:lang w:eastAsia="nb-NO"/>
          <w14:ligatures w14:val="none"/>
        </w:rPr>
      </w:pPr>
    </w:p>
    <w:p w:rsidRPr="00D9556C" w:rsidR="00D82920" w:rsidP="00D82920" w:rsidRDefault="00D82920" w14:paraId="323CEA2C" w14:textId="57216397">
      <w:pPr>
        <w:rPr>
          <w:color w:val="FF0000"/>
          <w:sz w:val="32"/>
          <w:szCs w:val="32"/>
        </w:rPr>
      </w:pPr>
      <w:r w:rsidRPr="00D9556C">
        <w:rPr>
          <w:color w:val="FF0000"/>
          <w:sz w:val="32"/>
          <w:szCs w:val="32"/>
        </w:rPr>
        <w:t>Redd Barna gir ut kunstkalender om utenforskap og diskriminering av barn med funksjonsnedsettelser</w:t>
      </w:r>
      <w:r w:rsidRPr="00D9556C" w:rsidR="00C60E11">
        <w:rPr>
          <w:color w:val="FF0000"/>
          <w:sz w:val="32"/>
          <w:szCs w:val="32"/>
        </w:rPr>
        <w:t xml:space="preserve"> </w:t>
      </w:r>
      <w:r w:rsidRPr="00D9556C" w:rsidR="00B26A5D">
        <w:rPr>
          <w:color w:val="FF0000"/>
          <w:sz w:val="32"/>
          <w:szCs w:val="32"/>
        </w:rPr>
        <w:t xml:space="preserve">og </w:t>
      </w:r>
      <w:r w:rsidRPr="00D9556C" w:rsidR="00E575CC">
        <w:rPr>
          <w:color w:val="FF0000"/>
          <w:sz w:val="32"/>
          <w:szCs w:val="32"/>
        </w:rPr>
        <w:t>inviter</w:t>
      </w:r>
      <w:r w:rsidRPr="00D9556C" w:rsidR="00BD2B5A">
        <w:rPr>
          <w:color w:val="FF0000"/>
          <w:sz w:val="32"/>
          <w:szCs w:val="32"/>
        </w:rPr>
        <w:t>er ti</w:t>
      </w:r>
      <w:r w:rsidRPr="00D9556C" w:rsidR="00A705CA">
        <w:rPr>
          <w:color w:val="FF0000"/>
          <w:sz w:val="32"/>
          <w:szCs w:val="32"/>
        </w:rPr>
        <w:t xml:space="preserve">l </w:t>
      </w:r>
      <w:r w:rsidRPr="00D9556C" w:rsidR="00B26A5D">
        <w:rPr>
          <w:color w:val="FF0000"/>
          <w:sz w:val="32"/>
          <w:szCs w:val="32"/>
        </w:rPr>
        <w:t>ordførerdugnad</w:t>
      </w:r>
    </w:p>
    <w:p w:rsidR="00F62B9B" w:rsidP="00D82920" w:rsidRDefault="003830F0" w14:paraId="43D26F1A" w14:textId="77777777">
      <w:pPr>
        <w:rPr>
          <w:rFonts w:ascii="Aptos" w:hAnsi="Aptos" w:eastAsia="Times New Roman" w:cs="Times New Roman"/>
          <w:color w:val="000000"/>
          <w:kern w:val="0"/>
          <w:sz w:val="22"/>
          <w:szCs w:val="22"/>
          <w:lang w:eastAsia="nb-NO"/>
          <w14:ligatures w14:val="none"/>
        </w:rPr>
      </w:pPr>
      <w:r w:rsidRPr="00480E23">
        <w:rPr>
          <w:rFonts w:ascii="Aptos" w:hAnsi="Aptos" w:eastAsia="Times New Roman" w:cs="Times New Roman"/>
          <w:color w:val="000000"/>
          <w:kern w:val="0"/>
          <w:sz w:val="22"/>
          <w:szCs w:val="22"/>
          <w:lang w:eastAsia="nb-NO"/>
          <w14:ligatures w14:val="none"/>
        </w:rPr>
        <w:t xml:space="preserve">Mitt navn er </w:t>
      </w:r>
      <w:r w:rsidRPr="00480E23">
        <w:rPr>
          <w:rFonts w:ascii="Aptos" w:hAnsi="Aptos" w:eastAsia="Times New Roman" w:cs="Times New Roman"/>
          <w:color w:val="000000"/>
          <w:kern w:val="0"/>
          <w:sz w:val="22"/>
          <w:szCs w:val="22"/>
          <w:highlight w:val="yellow"/>
          <w:lang w:eastAsia="nb-NO"/>
          <w14:ligatures w14:val="none"/>
        </w:rPr>
        <w:t>[xxx]</w:t>
      </w:r>
      <w:r w:rsidRPr="00480E23">
        <w:rPr>
          <w:rFonts w:ascii="Aptos" w:hAnsi="Aptos" w:eastAsia="Times New Roman" w:cs="Times New Roman"/>
          <w:color w:val="000000"/>
          <w:kern w:val="0"/>
          <w:sz w:val="22"/>
          <w:szCs w:val="22"/>
          <w:lang w:eastAsia="nb-NO"/>
          <w14:ligatures w14:val="none"/>
        </w:rPr>
        <w:t xml:space="preserve"> og jeg </w:t>
      </w:r>
      <w:r w:rsidRPr="00480E23">
        <w:rPr>
          <w:rFonts w:ascii="Aptos" w:hAnsi="Aptos" w:eastAsia="Times New Roman" w:cs="Times New Roman"/>
          <w:color w:val="000000"/>
          <w:kern w:val="0"/>
          <w:sz w:val="22"/>
          <w:szCs w:val="22"/>
          <w:highlight w:val="yellow"/>
          <w:lang w:eastAsia="nb-NO"/>
          <w14:ligatures w14:val="none"/>
        </w:rPr>
        <w:t>[jobber som regionrådgiver</w:t>
      </w:r>
      <w:r>
        <w:rPr>
          <w:rFonts w:ascii="Aptos" w:hAnsi="Aptos" w:eastAsia="Times New Roman" w:cs="Times New Roman"/>
          <w:color w:val="000000"/>
          <w:kern w:val="0"/>
          <w:sz w:val="22"/>
          <w:szCs w:val="22"/>
          <w:highlight w:val="yellow"/>
          <w:lang w:eastAsia="nb-NO"/>
          <w14:ligatures w14:val="none"/>
        </w:rPr>
        <w:t>/er frivillig</w:t>
      </w:r>
      <w:r w:rsidRPr="00480E23">
        <w:rPr>
          <w:rFonts w:ascii="Aptos" w:hAnsi="Aptos" w:eastAsia="Times New Roman" w:cs="Times New Roman"/>
          <w:color w:val="000000"/>
          <w:kern w:val="0"/>
          <w:sz w:val="22"/>
          <w:szCs w:val="22"/>
          <w:highlight w:val="yellow"/>
          <w:lang w:eastAsia="nb-NO"/>
          <w14:ligatures w14:val="none"/>
        </w:rPr>
        <w:t>]</w:t>
      </w:r>
      <w:r w:rsidRPr="00480E23">
        <w:rPr>
          <w:rFonts w:ascii="Aptos" w:hAnsi="Aptos" w:eastAsia="Times New Roman" w:cs="Times New Roman"/>
          <w:color w:val="000000"/>
          <w:kern w:val="0"/>
          <w:sz w:val="22"/>
          <w:szCs w:val="22"/>
          <w:lang w:eastAsia="nb-NO"/>
          <w14:ligatures w14:val="none"/>
        </w:rPr>
        <w:t xml:space="preserve"> i Redd Barna</w:t>
      </w:r>
      <w:r>
        <w:rPr>
          <w:rFonts w:ascii="Aptos" w:hAnsi="Aptos" w:eastAsia="Times New Roman" w:cs="Times New Roman"/>
          <w:color w:val="000000"/>
          <w:kern w:val="0"/>
          <w:sz w:val="22"/>
          <w:szCs w:val="22"/>
          <w:lang w:eastAsia="nb-NO"/>
          <w14:ligatures w14:val="none"/>
        </w:rPr>
        <w:t xml:space="preserve"> </w:t>
      </w:r>
      <w:r w:rsidRPr="00480E23">
        <w:rPr>
          <w:rFonts w:ascii="Aptos" w:hAnsi="Aptos" w:eastAsia="Times New Roman" w:cs="Times New Roman"/>
          <w:color w:val="000000"/>
          <w:kern w:val="0"/>
          <w:sz w:val="22"/>
          <w:szCs w:val="22"/>
          <w:highlight w:val="yellow"/>
          <w:lang w:eastAsia="nb-NO"/>
          <w14:ligatures w14:val="none"/>
        </w:rPr>
        <w:t>[region/sted].</w:t>
      </w:r>
      <w:r w:rsidRPr="00480E23">
        <w:rPr>
          <w:rFonts w:ascii="Aptos" w:hAnsi="Aptos" w:eastAsia="Times New Roman" w:cs="Times New Roman"/>
          <w:color w:val="000000"/>
          <w:kern w:val="0"/>
          <w:sz w:val="22"/>
          <w:szCs w:val="22"/>
          <w:lang w:eastAsia="nb-NO"/>
          <w14:ligatures w14:val="none"/>
        </w:rPr>
        <w:t xml:space="preserve"> </w:t>
      </w:r>
    </w:p>
    <w:p w:rsidR="0096700A" w:rsidP="48C9583D" w:rsidRDefault="0096700A" w14:paraId="61F1A754" w14:textId="66F2E978">
      <w:pPr>
        <w:spacing w:after="0" w:line="240" w:lineRule="auto"/>
      </w:pPr>
      <w:r w:rsidRPr="48C9583D" w:rsidR="2A905796">
        <w:rPr>
          <w:sz w:val="22"/>
          <w:szCs w:val="22"/>
        </w:rPr>
        <w:t>Som en del av holdningskampanjen «Dette passer ikke for sånne som deg – kampanje for å innfri rettighetene til barn med funksjonsnedsettelser» gir Redd Barna ut en kunstkalender</w:t>
      </w:r>
      <w:r w:rsidRPr="48C9583D" w:rsidR="7BFC5D59">
        <w:rPr>
          <w:sz w:val="22"/>
          <w:szCs w:val="22"/>
        </w:rPr>
        <w:t xml:space="preserve"> til a</w:t>
      </w:r>
      <w:r w:rsidRPr="48C9583D" w:rsidR="30C93A2A">
        <w:rPr>
          <w:sz w:val="22"/>
          <w:szCs w:val="22"/>
        </w:rPr>
        <w:t xml:space="preserve">lle landets ordførere. </w:t>
      </w:r>
    </w:p>
    <w:p w:rsidR="0096700A" w:rsidP="48C9583D" w:rsidRDefault="0096700A" w14:paraId="73AD8E83" w14:textId="66B66DCC">
      <w:pPr>
        <w:spacing w:after="0" w:line="240" w:lineRule="auto"/>
      </w:pPr>
    </w:p>
    <w:p w:rsidR="0096700A" w:rsidP="002F68F4" w:rsidRDefault="0096700A" w14:paraId="52D33406" w14:textId="730407FD">
      <w:pPr/>
      <w:r w:rsidRPr="48C9583D" w:rsidR="644DDD10">
        <w:rPr>
          <w:sz w:val="22"/>
          <w:szCs w:val="22"/>
        </w:rPr>
        <w:t>Bakgrunnen for kalenderen er at barn med funksjonsnedsettelser diskrimineres og ekskluderes, de deltar i mindre grad enn sine jevnaldrende på aktiviteter på fritida og er i større grad utestengt fra denne viktige tiden der barn møtes, prøver ut talenter, utvikler sosiale bånd og opplever mestring og glede. Det er store forskjeller fra kommune til kommune når det gjelder å innfri barn med funksjonsnedsettelser sine rettigheter. </w:t>
      </w:r>
      <w:r>
        <w:br/>
      </w:r>
      <w:r>
        <w:br/>
      </w:r>
      <w:r w:rsidRPr="48C9583D" w:rsidR="0BD88DB1">
        <w:rPr>
          <w:rFonts w:ascii="Aptos" w:hAnsi="Aptos" w:eastAsia="Aptos" w:cs="Aptos"/>
          <w:color w:val="000000" w:themeColor="text1" w:themeTint="FF" w:themeShade="FF"/>
          <w:sz w:val="22"/>
          <w:szCs w:val="22"/>
        </w:rPr>
        <w:t>Vi har fått med 12 anerkjente kunstnere, som alle har et engasjement for å bekjempe utenforskap</w:t>
      </w:r>
      <w:r w:rsidRPr="48C9583D" w:rsidR="0BD88DB1">
        <w:rPr>
          <w:rFonts w:ascii="Aptos" w:hAnsi="Aptos" w:eastAsia="Aptos" w:cs="Aptos"/>
          <w:color w:val="000000" w:themeColor="text1" w:themeTint="FF" w:themeShade="FF"/>
          <w:sz w:val="22"/>
          <w:szCs w:val="22"/>
        </w:rPr>
        <w:t xml:space="preserve">. Det er kunstnere som Amir </w:t>
      </w:r>
      <w:r w:rsidRPr="48C9583D" w:rsidR="0BD88DB1">
        <w:rPr>
          <w:rFonts w:ascii="Aptos" w:hAnsi="Aptos" w:eastAsia="Aptos" w:cs="Aptos"/>
          <w:color w:val="000000" w:themeColor="text1" w:themeTint="FF" w:themeShade="FF"/>
          <w:sz w:val="22"/>
          <w:szCs w:val="22"/>
        </w:rPr>
        <w:t>Asgharnejad</w:t>
      </w:r>
      <w:r w:rsidRPr="48C9583D" w:rsidR="0BD88DB1">
        <w:rPr>
          <w:rFonts w:ascii="Aptos" w:hAnsi="Aptos" w:eastAsia="Aptos" w:cs="Aptos"/>
          <w:color w:val="000000" w:themeColor="text1" w:themeTint="FF" w:themeShade="FF"/>
          <w:sz w:val="22"/>
          <w:szCs w:val="22"/>
        </w:rPr>
        <w:t xml:space="preserve">, William Heimdal, Nikolai Torgersen, Lisa </w:t>
      </w:r>
      <w:r w:rsidRPr="48C9583D" w:rsidR="0BD88DB1">
        <w:rPr>
          <w:rFonts w:ascii="Aptos" w:hAnsi="Aptos" w:eastAsia="Aptos" w:cs="Aptos"/>
          <w:color w:val="000000" w:themeColor="text1" w:themeTint="FF" w:themeShade="FF"/>
          <w:sz w:val="22"/>
          <w:szCs w:val="22"/>
        </w:rPr>
        <w:t>Aisato</w:t>
      </w:r>
      <w:r w:rsidRPr="48C9583D" w:rsidR="0BD88DB1">
        <w:rPr>
          <w:rFonts w:ascii="Aptos" w:hAnsi="Aptos" w:eastAsia="Aptos" w:cs="Aptos"/>
          <w:color w:val="000000" w:themeColor="text1" w:themeTint="FF" w:themeShade="FF"/>
          <w:sz w:val="22"/>
          <w:szCs w:val="22"/>
        </w:rPr>
        <w:t xml:space="preserve">, Tegne-Hanne med flere. Hver måned i kalenderen har ett kunstverk som tematiserer fortellinger fra barn og unge med funksjonsnedsettelser. </w:t>
      </w:r>
      <w:r w:rsidRPr="48C9583D" w:rsidR="0BD88DB1">
        <w:rPr>
          <w:rFonts w:ascii="Aptos" w:hAnsi="Aptos" w:eastAsia="Aptos" w:cs="Aptos"/>
          <w:sz w:val="22"/>
          <w:szCs w:val="22"/>
        </w:rPr>
        <w:t xml:space="preserve"> </w:t>
      </w:r>
    </w:p>
    <w:p w:rsidR="48C9583D" w:rsidP="48C9583D" w:rsidRDefault="48C9583D" w14:paraId="3A9C6DDB" w14:textId="37E1FFFB">
      <w:pPr>
        <w:spacing w:after="0" w:line="240" w:lineRule="auto"/>
        <w:rPr>
          <w:rFonts w:ascii="Aptos" w:hAnsi="Aptos" w:eastAsia="Aptos" w:cs="Aptos"/>
          <w:sz w:val="22"/>
          <w:szCs w:val="22"/>
        </w:rPr>
      </w:pPr>
    </w:p>
    <w:p w:rsidRPr="00480E23" w:rsidR="00957F57" w:rsidP="48C9583D" w:rsidRDefault="00957F57" w14:paraId="3187AFD6" w14:textId="30700F73">
      <w:pPr>
        <w:spacing w:after="0" w:line="240" w:lineRule="auto"/>
        <w:textAlignment w:val="baseline"/>
      </w:pPr>
      <w:r w:rsidRPr="48C9583D" w:rsidR="6F90ACBE">
        <w:rPr>
          <w:sz w:val="22"/>
          <w:szCs w:val="22"/>
        </w:rPr>
        <w:t xml:space="preserve">Vi ønsker å overrekke kalenderen til deg, og lurer på om du har anledning til å sette av maks en time den </w:t>
      </w:r>
      <w:r w:rsidRPr="48C9583D" w:rsidR="6F90ACBE">
        <w:rPr>
          <w:sz w:val="22"/>
          <w:szCs w:val="22"/>
          <w:highlight w:val="yellow"/>
        </w:rPr>
        <w:t>[alternative datoer og klokkeslett]</w:t>
      </w:r>
      <w:r w:rsidRPr="48C9583D" w:rsidR="6F90ACBE">
        <w:rPr>
          <w:sz w:val="22"/>
          <w:szCs w:val="22"/>
        </w:rPr>
        <w:t xml:space="preserve"> til en slik overrekkelse, og da med hvilken av datoene du foretrekker. Vi ønsker også å invitere med media på overrekkelsen.</w:t>
      </w:r>
      <w:r w:rsidRPr="48C9583D" w:rsidR="32E5414C">
        <w:rPr>
          <w:sz w:val="22"/>
          <w:szCs w:val="22"/>
        </w:rPr>
        <w:t xml:space="preserve"> </w:t>
      </w:r>
      <w:r w:rsidRPr="48C9583D" w:rsidR="103D6B3A">
        <w:rPr>
          <w:sz w:val="22"/>
          <w:szCs w:val="22"/>
        </w:rPr>
        <w:t>Kalender</w:t>
      </w:r>
      <w:r w:rsidRPr="48C9583D" w:rsidR="6BAC9BA8">
        <w:rPr>
          <w:sz w:val="22"/>
          <w:szCs w:val="22"/>
        </w:rPr>
        <w:t>en kan o</w:t>
      </w:r>
      <w:r w:rsidRPr="48C9583D" w:rsidR="44CB15CB">
        <w:rPr>
          <w:sz w:val="22"/>
          <w:szCs w:val="22"/>
        </w:rPr>
        <w:t>verrekk</w:t>
      </w:r>
      <w:r w:rsidRPr="48C9583D" w:rsidR="670BF7C6">
        <w:rPr>
          <w:sz w:val="22"/>
          <w:szCs w:val="22"/>
        </w:rPr>
        <w:t xml:space="preserve">es </w:t>
      </w:r>
      <w:r w:rsidRPr="48C9583D" w:rsidR="36392A5D">
        <w:rPr>
          <w:sz w:val="22"/>
          <w:szCs w:val="22"/>
          <w:highlight w:val="yellow"/>
        </w:rPr>
        <w:t>(sett</w:t>
      </w:r>
      <w:r w:rsidRPr="48C9583D" w:rsidR="00457A02">
        <w:rPr>
          <w:sz w:val="22"/>
          <w:szCs w:val="22"/>
          <w:highlight w:val="yellow"/>
        </w:rPr>
        <w:t xml:space="preserve"> inn st</w:t>
      </w:r>
      <w:r w:rsidRPr="48C9583D" w:rsidR="2432D2CB">
        <w:rPr>
          <w:sz w:val="22"/>
          <w:szCs w:val="22"/>
          <w:highlight w:val="yellow"/>
        </w:rPr>
        <w:t xml:space="preserve">ed, for </w:t>
      </w:r>
      <w:r w:rsidRPr="48C9583D" w:rsidR="13776E4A">
        <w:rPr>
          <w:sz w:val="22"/>
          <w:szCs w:val="22"/>
          <w:highlight w:val="yellow"/>
        </w:rPr>
        <w:t>eksempe</w:t>
      </w:r>
      <w:r w:rsidRPr="48C9583D" w:rsidR="505E1AF8">
        <w:rPr>
          <w:sz w:val="22"/>
          <w:szCs w:val="22"/>
          <w:highlight w:val="yellow"/>
        </w:rPr>
        <w:t xml:space="preserve">l </w:t>
      </w:r>
      <w:r w:rsidRPr="48C9583D" w:rsidR="59F7B5D1">
        <w:rPr>
          <w:sz w:val="22"/>
          <w:szCs w:val="22"/>
          <w:highlight w:val="yellow"/>
        </w:rPr>
        <w:t>Rådhus</w:t>
      </w:r>
      <w:r w:rsidRPr="48C9583D" w:rsidR="337DD0BD">
        <w:rPr>
          <w:sz w:val="22"/>
          <w:szCs w:val="22"/>
          <w:highlight w:val="yellow"/>
        </w:rPr>
        <w:t>et</w:t>
      </w:r>
      <w:r w:rsidRPr="48C9583D" w:rsidR="3D69FB15">
        <w:rPr>
          <w:sz w:val="22"/>
          <w:szCs w:val="22"/>
          <w:highlight w:val="yellow"/>
        </w:rPr>
        <w:t xml:space="preserve"> ell</w:t>
      </w:r>
      <w:r w:rsidRPr="48C9583D" w:rsidR="58C8E4D2">
        <w:rPr>
          <w:sz w:val="22"/>
          <w:szCs w:val="22"/>
          <w:highlight w:val="yellow"/>
        </w:rPr>
        <w:t xml:space="preserve">er </w:t>
      </w:r>
      <w:r w:rsidRPr="48C9583D" w:rsidR="5C3CC9E4">
        <w:rPr>
          <w:sz w:val="22"/>
          <w:szCs w:val="22"/>
          <w:highlight w:val="yellow"/>
        </w:rPr>
        <w:t>et sted som</w:t>
      </w:r>
      <w:r w:rsidRPr="48C9583D" w:rsidR="0F23AA09">
        <w:rPr>
          <w:sz w:val="22"/>
          <w:szCs w:val="22"/>
          <w:highlight w:val="yellow"/>
        </w:rPr>
        <w:t xml:space="preserve"> </w:t>
      </w:r>
      <w:r w:rsidRPr="48C9583D" w:rsidR="48161AD7">
        <w:rPr>
          <w:sz w:val="22"/>
          <w:szCs w:val="22"/>
          <w:highlight w:val="yellow"/>
        </w:rPr>
        <w:t>er relevant for</w:t>
      </w:r>
      <w:r w:rsidRPr="48C9583D" w:rsidR="375F5718">
        <w:rPr>
          <w:sz w:val="22"/>
          <w:szCs w:val="22"/>
          <w:highlight w:val="yellow"/>
        </w:rPr>
        <w:t xml:space="preserve"> temati</w:t>
      </w:r>
      <w:r w:rsidRPr="48C9583D" w:rsidR="3497D761">
        <w:rPr>
          <w:sz w:val="22"/>
          <w:szCs w:val="22"/>
          <w:highlight w:val="yellow"/>
        </w:rPr>
        <w:t>kken</w:t>
      </w:r>
      <w:r w:rsidRPr="48C9583D" w:rsidR="515F7AE2">
        <w:rPr>
          <w:sz w:val="22"/>
          <w:szCs w:val="22"/>
          <w:highlight w:val="yellow"/>
        </w:rPr>
        <w:t>)</w:t>
      </w:r>
      <w:r w:rsidRPr="48C9583D" w:rsidR="197A05E2">
        <w:rPr>
          <w:sz w:val="22"/>
          <w:szCs w:val="22"/>
          <w:highlight w:val="yellow"/>
        </w:rPr>
        <w:t>.</w:t>
      </w:r>
    </w:p>
    <w:p w:rsidR="197A05E2" w:rsidP="48C9583D" w:rsidRDefault="197A05E2" w14:paraId="743EF6B6" w14:textId="0466AF5A">
      <w:pPr>
        <w:pStyle w:val="Normal"/>
      </w:pPr>
      <w:r w:rsidRPr="48C9583D" w:rsidR="197A05E2">
        <w:rPr>
          <w:sz w:val="22"/>
          <w:szCs w:val="22"/>
          <w:highlight w:val="yellow"/>
        </w:rPr>
        <w:t xml:space="preserve">Vi ser frem til å høre fra deg. </w:t>
      </w:r>
    </w:p>
    <w:p w:rsidR="00D82920" w:rsidP="00480E23" w:rsidRDefault="00D5486D" w14:paraId="60C2F4F9" w14:textId="338B9553">
      <w:pPr>
        <w:shd w:val="clear" w:color="auto" w:fill="FFFFFF"/>
        <w:spacing w:after="0" w:line="240" w:lineRule="auto"/>
        <w:textAlignment w:val="baseline"/>
        <w:rPr>
          <w:rFonts w:ascii="Aptos" w:hAnsi="Aptos" w:eastAsia="Times New Roman" w:cs="Times New Roman"/>
          <w:color w:val="000000"/>
          <w:kern w:val="0"/>
          <w:sz w:val="22"/>
          <w:szCs w:val="22"/>
          <w:lang w:eastAsia="nb-NO"/>
          <w14:ligatures w14:val="none"/>
        </w:rPr>
      </w:pPr>
      <w:r>
        <w:rPr>
          <w:rFonts w:ascii="Aptos" w:hAnsi="Aptos" w:eastAsia="Times New Roman" w:cs="Times New Roman"/>
          <w:color w:val="000000"/>
          <w:kern w:val="0"/>
          <w:sz w:val="22"/>
          <w:szCs w:val="22"/>
          <w:lang w:eastAsia="nb-NO"/>
          <w14:ligatures w14:val="none"/>
        </w:rPr>
        <w:t>Ve</w:t>
      </w:r>
      <w:r w:rsidR="00255A66">
        <w:rPr>
          <w:rFonts w:ascii="Aptos" w:hAnsi="Aptos" w:eastAsia="Times New Roman" w:cs="Times New Roman"/>
          <w:color w:val="000000"/>
          <w:kern w:val="0"/>
          <w:sz w:val="22"/>
          <w:szCs w:val="22"/>
          <w:lang w:eastAsia="nb-NO"/>
          <w14:ligatures w14:val="none"/>
        </w:rPr>
        <w:t>nnlig h</w:t>
      </w:r>
      <w:r w:rsidR="00552906">
        <w:rPr>
          <w:rFonts w:ascii="Aptos" w:hAnsi="Aptos" w:eastAsia="Times New Roman" w:cs="Times New Roman"/>
          <w:color w:val="000000"/>
          <w:kern w:val="0"/>
          <w:sz w:val="22"/>
          <w:szCs w:val="22"/>
          <w:lang w:eastAsia="nb-NO"/>
          <w14:ligatures w14:val="none"/>
        </w:rPr>
        <w:t>ilsen</w:t>
      </w:r>
    </w:p>
    <w:p w:rsidR="00EC62D0" w:rsidP="00480E23" w:rsidRDefault="00EC62D0" w14:paraId="22FE73C4" w14:textId="77777777">
      <w:pPr>
        <w:shd w:val="clear" w:color="auto" w:fill="FFFFFF"/>
        <w:spacing w:after="0" w:line="240" w:lineRule="auto"/>
        <w:textAlignment w:val="baseline"/>
        <w:rPr>
          <w:rFonts w:ascii="Aptos" w:hAnsi="Aptos" w:eastAsia="Times New Roman" w:cs="Times New Roman"/>
          <w:color w:val="000000"/>
          <w:kern w:val="0"/>
          <w:sz w:val="22"/>
          <w:szCs w:val="22"/>
          <w:lang w:eastAsia="nb-NO"/>
          <w14:ligatures w14:val="none"/>
        </w:rPr>
      </w:pPr>
    </w:p>
    <w:p w:rsidR="00EC62D0" w:rsidP="00480E23" w:rsidRDefault="004D5256" w14:paraId="16ABFE79" w14:textId="300CD9FF">
      <w:pPr>
        <w:shd w:val="clear" w:color="auto" w:fill="FFFFFF"/>
        <w:spacing w:after="0" w:line="240" w:lineRule="auto"/>
        <w:textAlignment w:val="baseline"/>
        <w:rPr>
          <w:rFonts w:ascii="Aptos" w:hAnsi="Aptos" w:eastAsia="Times New Roman" w:cs="Times New Roman"/>
          <w:color w:val="000000"/>
          <w:kern w:val="0"/>
          <w:sz w:val="22"/>
          <w:szCs w:val="22"/>
          <w:lang w:eastAsia="nb-NO"/>
          <w14:ligatures w14:val="none"/>
        </w:rPr>
      </w:pPr>
      <w:r>
        <w:rPr>
          <w:rFonts w:ascii="Aptos" w:hAnsi="Aptos" w:eastAsia="Times New Roman" w:cs="Times New Roman"/>
          <w:color w:val="000000"/>
          <w:kern w:val="0"/>
          <w:sz w:val="22"/>
          <w:szCs w:val="22"/>
          <w:lang w:eastAsia="nb-NO"/>
          <w14:ligatures w14:val="none"/>
        </w:rPr>
        <w:t xml:space="preserve">Xxx </w:t>
      </w:r>
    </w:p>
    <w:sectPr w:rsidR="00EC62D0">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E23"/>
    <w:rsid w:val="00010B80"/>
    <w:rsid w:val="00040C56"/>
    <w:rsid w:val="000417ED"/>
    <w:rsid w:val="00045844"/>
    <w:rsid w:val="000626AE"/>
    <w:rsid w:val="00070580"/>
    <w:rsid w:val="00084462"/>
    <w:rsid w:val="000E3934"/>
    <w:rsid w:val="000F750D"/>
    <w:rsid w:val="001040FC"/>
    <w:rsid w:val="00134BEE"/>
    <w:rsid w:val="00185217"/>
    <w:rsid w:val="001B56A6"/>
    <w:rsid w:val="001C173D"/>
    <w:rsid w:val="001C75C8"/>
    <w:rsid w:val="001D6942"/>
    <w:rsid w:val="001E4CD3"/>
    <w:rsid w:val="002146BB"/>
    <w:rsid w:val="0022502C"/>
    <w:rsid w:val="00231898"/>
    <w:rsid w:val="00232028"/>
    <w:rsid w:val="0023510E"/>
    <w:rsid w:val="00236852"/>
    <w:rsid w:val="002376E3"/>
    <w:rsid w:val="00243B7F"/>
    <w:rsid w:val="00255A66"/>
    <w:rsid w:val="00257160"/>
    <w:rsid w:val="00264E84"/>
    <w:rsid w:val="00276790"/>
    <w:rsid w:val="00291EF9"/>
    <w:rsid w:val="002A1DD6"/>
    <w:rsid w:val="002B3422"/>
    <w:rsid w:val="002B5B16"/>
    <w:rsid w:val="002D5A6E"/>
    <w:rsid w:val="002D7D79"/>
    <w:rsid w:val="002E065C"/>
    <w:rsid w:val="002F68F4"/>
    <w:rsid w:val="00302861"/>
    <w:rsid w:val="00324EE8"/>
    <w:rsid w:val="00333E13"/>
    <w:rsid w:val="00366276"/>
    <w:rsid w:val="003830F0"/>
    <w:rsid w:val="00386504"/>
    <w:rsid w:val="0039724A"/>
    <w:rsid w:val="003B7BD0"/>
    <w:rsid w:val="003D33A4"/>
    <w:rsid w:val="00411F3E"/>
    <w:rsid w:val="00412A4F"/>
    <w:rsid w:val="00413EB9"/>
    <w:rsid w:val="00450D9F"/>
    <w:rsid w:val="00457A02"/>
    <w:rsid w:val="00480E23"/>
    <w:rsid w:val="00481B65"/>
    <w:rsid w:val="00487D64"/>
    <w:rsid w:val="0049505F"/>
    <w:rsid w:val="004A2FAF"/>
    <w:rsid w:val="004B188C"/>
    <w:rsid w:val="004D3858"/>
    <w:rsid w:val="004D5256"/>
    <w:rsid w:val="004D64BB"/>
    <w:rsid w:val="005030DA"/>
    <w:rsid w:val="0050647D"/>
    <w:rsid w:val="0053265C"/>
    <w:rsid w:val="0053560D"/>
    <w:rsid w:val="00552906"/>
    <w:rsid w:val="00553ED2"/>
    <w:rsid w:val="00590E26"/>
    <w:rsid w:val="005A066E"/>
    <w:rsid w:val="005B27A3"/>
    <w:rsid w:val="005D3545"/>
    <w:rsid w:val="00655B9E"/>
    <w:rsid w:val="00690701"/>
    <w:rsid w:val="006A5A28"/>
    <w:rsid w:val="006B10EA"/>
    <w:rsid w:val="006C7A3C"/>
    <w:rsid w:val="006E11C3"/>
    <w:rsid w:val="006E7589"/>
    <w:rsid w:val="006E7ABA"/>
    <w:rsid w:val="00705D2E"/>
    <w:rsid w:val="00717203"/>
    <w:rsid w:val="00721D2A"/>
    <w:rsid w:val="00791097"/>
    <w:rsid w:val="007B0D45"/>
    <w:rsid w:val="007F0C50"/>
    <w:rsid w:val="007F3C67"/>
    <w:rsid w:val="00800181"/>
    <w:rsid w:val="008244EC"/>
    <w:rsid w:val="00855EFD"/>
    <w:rsid w:val="0086314C"/>
    <w:rsid w:val="008E4B7A"/>
    <w:rsid w:val="008E505B"/>
    <w:rsid w:val="00905C6F"/>
    <w:rsid w:val="00907AAC"/>
    <w:rsid w:val="00957F57"/>
    <w:rsid w:val="00966CAC"/>
    <w:rsid w:val="0096700A"/>
    <w:rsid w:val="00974634"/>
    <w:rsid w:val="0098342A"/>
    <w:rsid w:val="009A0F10"/>
    <w:rsid w:val="009C013B"/>
    <w:rsid w:val="009E2AA7"/>
    <w:rsid w:val="009E6A9F"/>
    <w:rsid w:val="009F7759"/>
    <w:rsid w:val="00A017D4"/>
    <w:rsid w:val="00A12750"/>
    <w:rsid w:val="00A30128"/>
    <w:rsid w:val="00A705CA"/>
    <w:rsid w:val="00A86DBC"/>
    <w:rsid w:val="00A95118"/>
    <w:rsid w:val="00B127F8"/>
    <w:rsid w:val="00B20DEF"/>
    <w:rsid w:val="00B26A5D"/>
    <w:rsid w:val="00B9276B"/>
    <w:rsid w:val="00B9742A"/>
    <w:rsid w:val="00BA2CBA"/>
    <w:rsid w:val="00BC40E4"/>
    <w:rsid w:val="00BD2B5A"/>
    <w:rsid w:val="00BE1F90"/>
    <w:rsid w:val="00C1348E"/>
    <w:rsid w:val="00C162CA"/>
    <w:rsid w:val="00C16A92"/>
    <w:rsid w:val="00C3063D"/>
    <w:rsid w:val="00C60E11"/>
    <w:rsid w:val="00C61E53"/>
    <w:rsid w:val="00CA6EC6"/>
    <w:rsid w:val="00CB7538"/>
    <w:rsid w:val="00CC2728"/>
    <w:rsid w:val="00CD0DAA"/>
    <w:rsid w:val="00D03BCD"/>
    <w:rsid w:val="00D03FEC"/>
    <w:rsid w:val="00D17BAA"/>
    <w:rsid w:val="00D239FD"/>
    <w:rsid w:val="00D330C5"/>
    <w:rsid w:val="00D34929"/>
    <w:rsid w:val="00D42FC3"/>
    <w:rsid w:val="00D5486D"/>
    <w:rsid w:val="00D82920"/>
    <w:rsid w:val="00D9556C"/>
    <w:rsid w:val="00D97F71"/>
    <w:rsid w:val="00DA6EB2"/>
    <w:rsid w:val="00DB3679"/>
    <w:rsid w:val="00DD3632"/>
    <w:rsid w:val="00E004A1"/>
    <w:rsid w:val="00E01B78"/>
    <w:rsid w:val="00E17E65"/>
    <w:rsid w:val="00E306D8"/>
    <w:rsid w:val="00E44BC0"/>
    <w:rsid w:val="00E477ED"/>
    <w:rsid w:val="00E54795"/>
    <w:rsid w:val="00E575CC"/>
    <w:rsid w:val="00EC62D0"/>
    <w:rsid w:val="00ED730D"/>
    <w:rsid w:val="00F20DD2"/>
    <w:rsid w:val="00F30BE7"/>
    <w:rsid w:val="00F35C91"/>
    <w:rsid w:val="00F62B9B"/>
    <w:rsid w:val="00F90DBC"/>
    <w:rsid w:val="00FC79B8"/>
    <w:rsid w:val="00FD22A7"/>
    <w:rsid w:val="00FD4900"/>
    <w:rsid w:val="022265B1"/>
    <w:rsid w:val="03E60F20"/>
    <w:rsid w:val="0499BF80"/>
    <w:rsid w:val="0BD88DB1"/>
    <w:rsid w:val="0DCE0F77"/>
    <w:rsid w:val="0E7FD501"/>
    <w:rsid w:val="0EC50B55"/>
    <w:rsid w:val="0F23AA09"/>
    <w:rsid w:val="103D6B3A"/>
    <w:rsid w:val="113DED99"/>
    <w:rsid w:val="13776E4A"/>
    <w:rsid w:val="14393B56"/>
    <w:rsid w:val="16FB12E3"/>
    <w:rsid w:val="17A356C0"/>
    <w:rsid w:val="197A05E2"/>
    <w:rsid w:val="206541DA"/>
    <w:rsid w:val="21492B3F"/>
    <w:rsid w:val="21BCFAE1"/>
    <w:rsid w:val="2432D2CB"/>
    <w:rsid w:val="250D3051"/>
    <w:rsid w:val="25CCAE0A"/>
    <w:rsid w:val="2A905796"/>
    <w:rsid w:val="2AA95364"/>
    <w:rsid w:val="2B5ABAE5"/>
    <w:rsid w:val="2FE34E73"/>
    <w:rsid w:val="30352601"/>
    <w:rsid w:val="30C93A2A"/>
    <w:rsid w:val="32CB4C4C"/>
    <w:rsid w:val="32E5414C"/>
    <w:rsid w:val="337DD0BD"/>
    <w:rsid w:val="341CE0CF"/>
    <w:rsid w:val="3497D761"/>
    <w:rsid w:val="36392A5D"/>
    <w:rsid w:val="375F5718"/>
    <w:rsid w:val="3BF7E413"/>
    <w:rsid w:val="3D69FB15"/>
    <w:rsid w:val="3DC25623"/>
    <w:rsid w:val="3F0A612A"/>
    <w:rsid w:val="4045D6CE"/>
    <w:rsid w:val="4298C3DF"/>
    <w:rsid w:val="44CB15CB"/>
    <w:rsid w:val="465EDA77"/>
    <w:rsid w:val="48161AD7"/>
    <w:rsid w:val="48C9583D"/>
    <w:rsid w:val="4AA1D445"/>
    <w:rsid w:val="4E5151E2"/>
    <w:rsid w:val="4E9453E5"/>
    <w:rsid w:val="505E1AF8"/>
    <w:rsid w:val="515F7AE2"/>
    <w:rsid w:val="58C8E4D2"/>
    <w:rsid w:val="59BF3E53"/>
    <w:rsid w:val="59F7B5D1"/>
    <w:rsid w:val="5A25FDDB"/>
    <w:rsid w:val="5C3CC9E4"/>
    <w:rsid w:val="5C862DBD"/>
    <w:rsid w:val="644DDD10"/>
    <w:rsid w:val="648AAD18"/>
    <w:rsid w:val="670BF7C6"/>
    <w:rsid w:val="67592614"/>
    <w:rsid w:val="6BAC9BA8"/>
    <w:rsid w:val="6C0983D5"/>
    <w:rsid w:val="6F90ACBE"/>
    <w:rsid w:val="73C27B8E"/>
    <w:rsid w:val="74653E4F"/>
    <w:rsid w:val="7BFC5D59"/>
    <w:rsid w:val="7E50C0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C02E4A0"/>
  <w15:chartTrackingRefBased/>
  <w15:docId w15:val="{5E36F67F-9BC7-44EB-A136-520293F2D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80E2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0E2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E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E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E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E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E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E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E2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80E2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80E2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80E2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80E2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80E2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80E2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80E2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80E2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80E23"/>
    <w:rPr>
      <w:rFonts w:eastAsiaTheme="majorEastAsia" w:cstheme="majorBidi"/>
      <w:color w:val="272727" w:themeColor="text1" w:themeTint="D8"/>
    </w:rPr>
  </w:style>
  <w:style w:type="paragraph" w:styleId="Title">
    <w:name w:val="Title"/>
    <w:basedOn w:val="Normal"/>
    <w:next w:val="Normal"/>
    <w:link w:val="TitleChar"/>
    <w:uiPriority w:val="10"/>
    <w:qFormat/>
    <w:rsid w:val="00480E2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80E2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80E2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80E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E23"/>
    <w:pPr>
      <w:spacing w:before="160"/>
      <w:jc w:val="center"/>
    </w:pPr>
    <w:rPr>
      <w:i/>
      <w:iCs/>
      <w:color w:val="404040" w:themeColor="text1" w:themeTint="BF"/>
    </w:rPr>
  </w:style>
  <w:style w:type="character" w:styleId="QuoteChar" w:customStyle="1">
    <w:name w:val="Quote Char"/>
    <w:basedOn w:val="DefaultParagraphFont"/>
    <w:link w:val="Quote"/>
    <w:uiPriority w:val="29"/>
    <w:rsid w:val="00480E23"/>
    <w:rPr>
      <w:i/>
      <w:iCs/>
      <w:color w:val="404040" w:themeColor="text1" w:themeTint="BF"/>
    </w:rPr>
  </w:style>
  <w:style w:type="paragraph" w:styleId="ListParagraph">
    <w:name w:val="List Paragraph"/>
    <w:basedOn w:val="Normal"/>
    <w:uiPriority w:val="34"/>
    <w:qFormat/>
    <w:rsid w:val="00480E23"/>
    <w:pPr>
      <w:ind w:left="720"/>
      <w:contextualSpacing/>
    </w:pPr>
  </w:style>
  <w:style w:type="character" w:styleId="IntenseEmphasis">
    <w:name w:val="Intense Emphasis"/>
    <w:basedOn w:val="DefaultParagraphFont"/>
    <w:uiPriority w:val="21"/>
    <w:qFormat/>
    <w:rsid w:val="00480E23"/>
    <w:rPr>
      <w:i/>
      <w:iCs/>
      <w:color w:val="0F4761" w:themeColor="accent1" w:themeShade="BF"/>
    </w:rPr>
  </w:style>
  <w:style w:type="paragraph" w:styleId="IntenseQuote">
    <w:name w:val="Intense Quote"/>
    <w:basedOn w:val="Normal"/>
    <w:next w:val="Normal"/>
    <w:link w:val="IntenseQuoteChar"/>
    <w:uiPriority w:val="30"/>
    <w:qFormat/>
    <w:rsid w:val="00480E2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80E23"/>
    <w:rPr>
      <w:i/>
      <w:iCs/>
      <w:color w:val="0F4761" w:themeColor="accent1" w:themeShade="BF"/>
    </w:rPr>
  </w:style>
  <w:style w:type="character" w:styleId="IntenseReference">
    <w:name w:val="Intense Reference"/>
    <w:basedOn w:val="DefaultParagraphFont"/>
    <w:uiPriority w:val="32"/>
    <w:qFormat/>
    <w:rsid w:val="00480E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46DFAE441C5F43A5EBD20CCDF4A527" ma:contentTypeVersion="9" ma:contentTypeDescription="Create a new document." ma:contentTypeScope="" ma:versionID="eb774cd7dade5e4b7b8456d0659a2a03">
  <xsd:schema xmlns:xsd="http://www.w3.org/2001/XMLSchema" xmlns:xs="http://www.w3.org/2001/XMLSchema" xmlns:p="http://schemas.microsoft.com/office/2006/metadata/properties" xmlns:ns2="281b6b0b-0baa-4c5c-a626-7dcb53e2d289" xmlns:ns3="edca8d99-023b-44bd-98d5-dcd9e8f6b7af" targetNamespace="http://schemas.microsoft.com/office/2006/metadata/properties" ma:root="true" ma:fieldsID="e03bdc7a7984bd1c48c4f70de120f698" ns2:_="" ns3:_="">
    <xsd:import namespace="281b6b0b-0baa-4c5c-a626-7dcb53e2d289"/>
    <xsd:import namespace="edca8d99-023b-44bd-98d5-dcd9e8f6b7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b6b0b-0baa-4c5c-a626-7dcb53e2d2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3ec234-cbf3-4cc2-a0ae-2bfafc310c7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ca8d99-023b-44bd-98d5-dcd9e8f6b7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40d16e-1b5e-42a5-8682-6b131b7b10eb}" ma:internalName="TaxCatchAll" ma:showField="CatchAllData" ma:web="edca8d99-023b-44bd-98d5-dcd9e8f6b7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dca8d99-023b-44bd-98d5-dcd9e8f6b7af" xsi:nil="true"/>
    <lcf76f155ced4ddcb4097134ff3c332f xmlns="281b6b0b-0baa-4c5c-a626-7dcb53e2d2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BD04C-4F30-49E9-9A17-0026080DFDD9}">
  <ds:schemaRefs>
    <ds:schemaRef ds:uri="http://schemas.microsoft.com/sharepoint/v3/contenttype/forms"/>
  </ds:schemaRefs>
</ds:datastoreItem>
</file>

<file path=customXml/itemProps2.xml><?xml version="1.0" encoding="utf-8"?>
<ds:datastoreItem xmlns:ds="http://schemas.openxmlformats.org/officeDocument/2006/customXml" ds:itemID="{1376C3CE-C545-4604-96C2-098E7BC5A8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1b6b0b-0baa-4c5c-a626-7dcb53e2d289"/>
    <ds:schemaRef ds:uri="edca8d99-023b-44bd-98d5-dcd9e8f6b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9CADCD-0463-4AF6-8678-5FF7A2F4A590}">
  <ds:schemaRefs>
    <ds:schemaRef ds:uri="http://schemas.microsoft.com/office/2006/metadata/properties"/>
    <ds:schemaRef ds:uri="http://schemas.microsoft.com/office/infopath/2007/PartnerControls"/>
    <ds:schemaRef ds:uri="edca8d99-023b-44bd-98d5-dcd9e8f6b7af"/>
    <ds:schemaRef ds:uri="281b6b0b-0baa-4c5c-a626-7dcb53e2d289"/>
  </ds:schemaRefs>
</ds:datastoreItem>
</file>

<file path=docMetadata/LabelInfo.xml><?xml version="1.0" encoding="utf-8"?>
<clbl:labelList xmlns:clbl="http://schemas.microsoft.com/office/2020/mipLabelMetadata">
  <clbl:label id="{75681a19-9993-44d0-b8fb-776fc9cac6e1}" enabled="1" method="Standard" siteId="{37ef3d19-1651-4452-b761-dc2414bf041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Torill Jørgensen Frøise</dc:creator>
  <keywords/>
  <dc:description/>
  <lastModifiedBy>Helle Aasen</lastModifiedBy>
  <revision>9</revision>
  <dcterms:created xsi:type="dcterms:W3CDTF">2026-08-26T21:51:00.0000000Z</dcterms:created>
  <dcterms:modified xsi:type="dcterms:W3CDTF">2026-09-15T12:26:44.3112663Z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0x0101005446DFAE441C5F43A5EBD20CCDF4A527</vt:lpwstr>
  </property>
  <property fmtid="{D5CDD505-2E9C-101B-9397-08002B2CF9AE}" pid="3" name="MediaServiceImageTags">
    <vt:lpwstr/>
  </property>
</Properties>
</file>